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Biatlonisté zahájili letní sezonu prvním závodem</w:t>
      </w:r>
    </w:p>
    <w:p>
      <w:pPr/>
      <w:r>
        <w:rPr/>
        <w:t xml:space="preserve">V amatérských podmínkách dosahují profesionálních výkonů. Takto úspěšně pracuje orlovský biatlon již několik let. Prvních letošních závodů se tak účastnilo okolo stovky závodníků všech věkových kategorií.</w:t>
      </w:r>
    </w:p>
    <w:p>
      <w:pPr/>
      <w:r>
        <w:rPr/>
        <w:t xml:space="preserve">Jiří Vilhelm st., Biatlon Orlová:</w:t>
      </w:r>
      <w:r>
        <w:rPr>
          <w:i w:val="1"/>
          <w:iCs w:val="1"/>
        </w:rPr>
        <w:t xml:space="preserve">„Dnes se jedná o vytrvalostní závod. To znamená, že jsou tratě od 1 kilometru pro ty nejmenší až po 7 kilometrů pro dospělé. Tratě jsou tady moc pěkné, protože my nemáme roviny a závodníkům se takový členitý terén líbí."</w:t>
      </w:r>
    </w:p>
    <w:p>
      <w:pPr/>
      <w:r>
        <w:rPr/>
        <w:t xml:space="preserve">Orlovský závod byl prvním velkým závodem také pro orlovské biatlonisty. Sezona se tak otevřela a uvidí se, zda naváží na dobré výsledky z předchozích let. Orlová se totiž zejména v kategorii žáků již několik let pohybuje na republikové špičce.</w:t>
      </w:r>
    </w:p>
    <w:p>
      <w:pPr/>
      <w:r>
        <w:rPr/>
        <w:t xml:space="preserve">Jiří Vilhelm st., Biatlon Orlová:</w:t>
      </w:r>
      <w:r>
        <w:rPr>
          <w:i w:val="1"/>
          <w:iCs w:val="1"/>
        </w:rPr>
        <w:t xml:space="preserve"> „Loni jsme skončili v celé republice na 6. místě z 33 klubů. Nemůžeme se při tom rovnat podmínkám, které mají střediska tohoto sportu jinde v republice. Kdybychom tak letos skončili do 5. místa, bylo by to moc příjemné." 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441/biatloniste-zahajili-letni-sezonu-prvnim-zavo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2026-05-16T20:09:11+02:00</dcterms:created>
  <dcterms:modified xsi:type="dcterms:W3CDTF">2026-05-16T20:09:11+02:00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