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popřáli dětem k svátku</w:t>
      </w:r>
    </w:p>
    <w:p>
      <w:pPr/>
      <w:r>
        <w:rPr/>
        <w:t xml:space="preserve">Mezinárodní den dětí oslavily nemocné děti ležící na dětském oddělení v nemocnici s poliklinikou v Karviné-Ráji společně s karvinskými fotbalisty. Zprvu rozpačité a nesmělé děti se po předání krásných dárků rozpovídaly a zahrnuly fotbalisty zvědavými otázkami.</w:t>
      </w:r>
    </w:p>
    <w:p>
      <w:pPr/>
      <w:r>
        <w:rPr/>
        <w:t xml:space="preserve">Anketa, pacienti: 1. </w:t>
      </w:r>
      <w:r>
        <w:rPr>
          <w:i w:val="1"/>
          <w:iCs w:val="1"/>
        </w:rPr>
        <w:t xml:space="preserve">"Já jsem rád, že tu přišli, že jsem mohl mít nějaké dotazy, že mi odpověděli."</w:t>
      </w:r>
      <w:r>
        <w:rPr/>
        <w:t xml:space="preserve"> 2.</w:t>
      </w:r>
      <w:r>
        <w:rPr>
          <w:i w:val="1"/>
          <w:iCs w:val="1"/>
        </w:rPr>
        <w:t xml:space="preserve"> "Bylo super, že za námi přišli fotbalisté."</w:t>
      </w:r>
      <w:r>
        <w:rPr/>
        <w:t xml:space="preserve"> 3. </w:t>
      </w:r>
      <w:r>
        <w:rPr>
          <w:i w:val="1"/>
          <w:iCs w:val="1"/>
        </w:rPr>
        <w:t xml:space="preserve">"Dostal jsem od nich balónek, nálepku a další balónek, knížku."</w:t>
      </w:r>
      <w:r>
        <w:rPr/>
        <w:t xml:space="preserve"> 4. </w:t>
      </w:r>
      <w:r>
        <w:rPr>
          <w:i w:val="1"/>
          <w:iCs w:val="1"/>
        </w:rPr>
        <w:t xml:space="preserve">"Sice se o fotbal moc nezajímám, ale bylo to velice dobré, jelikož byli fotbalisti velice milí a dali nám spoustu dárků, jako balónky, plyšáky a takové věci."</w:t>
      </w:r>
    </w:p>
    <w:p>
      <w:pPr/>
      <w:r>
        <w:rPr/>
        <w:t xml:space="preserve">Nejvíce dětem udělaly radost plyšové fotbalové míče. Ty nejmenší potěšily i nafukovací balónky a starší kluci se radovali z plakátů a nálepek fotbalového klubu.</w:t>
      </w:r>
    </w:p>
    <w:p>
      <w:pPr/>
      <w:r>
        <w:rPr/>
        <w:t xml:space="preserve">Jana Szonowská, manažerka MFK Karviná: </w:t>
      </w:r>
      <w:r>
        <w:rPr>
          <w:i w:val="1"/>
          <w:iCs w:val="1"/>
        </w:rPr>
        <w:t xml:space="preserve">"Bylo nám líto dětí, které nebyly schopné přijít, kvůli tomu, že jsou nemocné nebo z neočekávaných důvodů se vyskytly tady v nemocnici, no a proto jsme se rozhodli, že nebudeme těšit jenom ty zdravé děti, ale že potěšíme i naše nemocné děti. Všem bych ráda popřála, aby se rychle uzdravily a aby tady bylo co nejméně dětí a abychom tady vůbec nemuseli chodit."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52/fotbaliste-poprali-dete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2026-05-16T06:10:23+02:00</dcterms:created>
  <dcterms:modified xsi:type="dcterms:W3CDTF">2026-05-16T06:10:23+02:00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