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dívky jsou čtvrté nejlepší v ČR ve futsale</w:t>
      </w:r>
    </w:p>
    <w:p>
      <w:pPr/>
      <w:r>
        <w:rPr/>
        <w:t xml:space="preserve">Futsalovou ligu dívek středních škol uspořádal Česko-Moravský fotbalový svaz. Dívky ze Střední školy v Havířově Prostřední Suché se probojovaly až do samotného finále, kde obsadily krásné čtvrté místo.</w:t>
      </w:r>
    </w:p>
    <w:p>
      <w:pPr/>
      <w:r>
        <w:rPr/>
        <w:t xml:space="preserve">Lubomír Kminiak, trenér:</w:t>
      </w:r>
      <w:r>
        <w:rPr>
          <w:i w:val="1"/>
          <w:iCs w:val="1"/>
        </w:rPr>
        <w:t xml:space="preserve"> „Ve finále jsme se museli utkat s hráčkami, které už hrají závodně fotbal. Staré Město tam mělo všechny hráčky, které hrají závodně, dokonce reprezentantky tam měli. Praha, ta měla dvě holky ze Slávie. Takže neskutečná kvalita."</w:t>
      </w:r>
    </w:p>
    <w:p>
      <w:pPr/>
      <w:r>
        <w:rPr/>
        <w:t xml:space="preserve">Za skvělou reprezentaci poděkoval dívkám i ředitel školy.</w:t>
      </w:r>
    </w:p>
    <w:p>
      <w:pPr/>
      <w:r>
        <w:rPr/>
        <w:t xml:space="preserve">Petr Szymeczek, ředitel Střední školy v Prostřední-Suché:</w:t>
      </w:r>
      <w:r>
        <w:rPr>
          <w:i w:val="1"/>
          <w:iCs w:val="1"/>
        </w:rPr>
        <w:t xml:space="preserve"> „Ještě jednou gratuluji našim fotbalistkám k fantastickému úspěchu, čtvrtí v republice, je myslím vynikající úspěch. Není ojedinělý, protože ve sportu škola slaví v tomto pololetí vynikající úspěchy."</w:t>
      </w:r>
    </w:p>
    <w:p>
      <w:pPr/>
      <w:r>
        <w:rPr/>
        <w:t xml:space="preserve">Futsalový dívčí tým spolu hraje už pět let. Tohle byl jejich zatím největší úspěch.</w:t>
      </w:r>
    </w:p>
    <w:p>
      <w:pPr/>
      <w:r>
        <w:rPr/>
        <w:t xml:space="preserve">Kateřina Waszutová: </w:t>
      </w:r>
      <w:r>
        <w:rPr>
          <w:i w:val="1"/>
          <w:iCs w:val="1"/>
        </w:rPr>
        <w:t xml:space="preserve">„Z této školy asi nikdo nečekal, že se dostaneme až do celostátního kola. Já bych chtěla poděkovat hlavně panu trenérovi a panu řediteli, který nám dovolil se zúčastnit této akce."</w:t>
      </w:r>
    </w:p>
    <w:p>
      <w:pPr/>
      <w:r>
        <w:rPr/>
        <w:t xml:space="preserve">Natálie Chodurová: </w:t>
      </w:r>
      <w:r>
        <w:rPr>
          <w:i w:val="1"/>
          <w:iCs w:val="1"/>
        </w:rPr>
        <w:t xml:space="preserve">„Já jako kapitánka týmu jsem to nečekala. Byly tam školy, které se tomu věnují. Byly tam sportovní gymnázia. Takže to bylo opravdu překvapení, že jsme na čtvrtém místě. Doufám, že pan trenér bude pokračovat a některé ty holky jednou vyhrají." </w:t>
      </w:r>
    </w:p>
    <w:p>
      <w:pPr/>
      <w:r>
        <w:rPr/>
        <w:t xml:space="preserve">Zda bude trenér pokračovat, ještě není jisté. To, že nedovezli z finále medaili, ho velice mrzí.</w:t>
      </w:r>
    </w:p>
    <w:p>
      <w:pPr/>
      <w:r>
        <w:rPr/>
        <w:t xml:space="preserve">Lubomír Kminiak, trenér:</w:t>
      </w:r>
      <w:r>
        <w:rPr>
          <w:i w:val="1"/>
          <w:iCs w:val="1"/>
        </w:rPr>
        <w:t xml:space="preserve"> </w:t>
      </w:r>
      <w:r>
        <w:rPr>
          <w:i w:val="1"/>
          <w:iCs w:val="1"/>
        </w:rPr>
        <w:t xml:space="preserve">„Víte, říká se, že časem si uvědomíte, co jste získali. A já si časem uvědomuji, co jsme ztratili."</w:t>
      </w:r>
    </w:p>
    <w:p>
      <w:pPr/>
      <w:r>
        <w:rPr/>
        <w:t xml:space="preserve">Trenér slíbil, že si vše ještě nechá projít hlavou.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565/havirovske-divky-jsou-ctvrte-nejlepsi-v-cr-ve-futs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2026-08-20T20:57:55+02:00</dcterms:created>
  <dcterms:modified xsi:type="dcterms:W3CDTF">2026-08-20T20:57:55+02:00</dcterms:modified>
</cp:coreProperties>
</file>

<file path=docProps/custom.xml><?xml version="1.0" encoding="utf-8"?>
<Properties xmlns="http://schemas.openxmlformats.org/officeDocument/2006/custom-properties" xmlns:vt="http://schemas.openxmlformats.org/officeDocument/2006/docPropsVTypes"/>
</file>