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aerobic oslavil deset let</w:t>
      </w:r>
    </w:p>
    <w:p>
      <w:pPr/>
      <w:r>
        <w:rPr/>
        <w:t xml:space="preserve">Maniak aerobik má za sebou dlouhou závodní kariéru a mnoho úspěchů. Skupina začínala s pětadvaceti členy a dnes jich má zhruba dvě stovky. Za deset let tvrdé práce získal Maniak čtyři tituly mistrů republiky, nespočet více mistrů republiky a mistrů Moravy.</w:t>
      </w:r>
    </w:p>
    <w:p>
      <w:pPr/>
      <w:r>
        <w:rPr/>
        <w:t xml:space="preserve">Ivana Kožmínová, trenérka: </w:t>
      </w:r>
      <w:r>
        <w:rPr>
          <w:i w:val="1"/>
          <w:iCs w:val="1"/>
        </w:rPr>
        <w:t xml:space="preserve">"V současné době se chystáme na fitness a sportovní aerobic, takže té práce za námi je hodně, ale před námi ještě více."</w:t>
      </w:r>
      <w:r>
        <w:rPr/>
        <w:t xml:space="preserve"> Je nějaký titul, kterého si vážíte nejvíce? </w:t>
      </w:r>
      <w:r>
        <w:rPr>
          <w:i w:val="1"/>
          <w:iCs w:val="1"/>
        </w:rPr>
        <w:t xml:space="preserve">"Já si myslím, že všechno je tak na stejné váze, protože každý titul je strašná dřina a strašný úmor pro děti i pro trenéry."</w:t>
      </w:r>
    </w:p>
    <w:p>
      <w:pPr/>
      <w:r>
        <w:rPr/>
        <w:t xml:space="preserve">Přes prázdniny si sportovkyně odpočinou, pak je ale čeká tvrdá práce. Ivana Kožmínová, trenérka: </w:t>
      </w:r>
      <w:r>
        <w:rPr>
          <w:i w:val="1"/>
          <w:iCs w:val="1"/>
        </w:rPr>
        <w:t xml:space="preserve">"V podstatě teď nám končí závodní sezóna, byli jsme na fitnessových závodech a na závodech sportovního aerobiku, teďka budeme mít letní přípravu, takže si trochu odpočineme a na podzim začíná mistrovství republiky ve fitness a sportovním aerobiku. Chtěli bychom jako všechny ostatní kluby v republice zabojovat, třeba o postup na mistrovství světa."</w:t>
      </w:r>
    </w:p>
    <w:p>
      <w:pPr/>
      <w:r>
        <w:rPr/>
        <w:t xml:space="preserve">Anketa, členky Maniaku: 1. </w:t>
      </w:r>
      <w:r>
        <w:rPr>
          <w:i w:val="1"/>
          <w:iCs w:val="1"/>
        </w:rPr>
        <w:t xml:space="preserve">"Dohromady už tančím deset let. Jsem tady od začátku a jsem tady nejdéle."</w:t>
      </w:r>
      <w:r>
        <w:rPr/>
        <w:t xml:space="preserve"> 2. </w:t>
      </w:r>
      <w:r>
        <w:rPr>
          <w:i w:val="1"/>
          <w:iCs w:val="1"/>
        </w:rPr>
        <w:t xml:space="preserve">"Mám osm let a tančím zatím tři roky."</w:t>
      </w:r>
    </w:p>
    <w:p>
      <w:pPr/>
      <w:r>
        <w:rPr/>
        <w:t xml:space="preserve">Maniak závodí ve třech kategoriích a Areobik tým show sklízí největší úspěchy. Ivana Kožmínová, trenérka: </w:t>
      </w:r>
      <w:r>
        <w:rPr>
          <w:i w:val="1"/>
          <w:iCs w:val="1"/>
        </w:rPr>
        <w:t xml:space="preserve">"Je to spíše masového rázu, takže i pro diváky je to hodně líbivé. Potom máme sportovní aerobik, to je absolutně nejnáročnější kategorie a disciplína a tam dá se říct, že máme rok a půl za sebou závodní sezóny. Tam se teprve učíme, ale už nějaké úspěchy jsou. Potom je fitness, a to je zase týmová práce, která je omezena počtem lidí, takže maximum je osm lidí v závodním týmu, s tím, že tam jsou vybrány nejlepší členky klubu."</w:t>
      </w:r>
    </w:p>
    <w:p>
      <w:pPr/>
      <w:r>
        <w:rPr/>
        <w:t xml:space="preserve">Maniak na akademii předvedl všechny loňské sestavy a nechal diváky nahlídnout i pod pokličku připravovaných věcí. Na jevišti se předvedli i nejmenší tříleté děti, diváci si pak mohli zkusit, jak náročné jsou některé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57/maniak-aerobic-oslavil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