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pohár starosty Stonavy 2009</w:t>
      </w:r>
    </w:p>
    <w:p>
      <w:pPr/>
      <w:r>
        <w:rPr/>
        <w:t xml:space="preserve">5 žen a 12 mužů se tentokrát sešlo ve školní tělocvičně u zelených stolů. Turnaj, jehož vítěz si domů odnáší pohár stonavského starosty, se konal už po šestnácté.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"Turnaj je organizován pro dospělé a mou původní myšlenkou bylo, že postupně vycházející žáci se budou zapojovat do této akce. Ale to obsazení je už dlouho stejné, hrají pořád titíž lidé a z těch mladých se tu objevují jen sporadicky nové tváře."</w:t>
      </w:r>
    </w:p>
    <w:p>
      <w:pPr/>
      <w:r>
        <w:rPr/>
        <w:t xml:space="preserve">A to je škoda. Tento turnaj totiž není jen o sportu. Karel Nierostek, hráč: </w:t>
      </w:r>
      <w:r>
        <w:rPr>
          <w:i w:val="1"/>
          <w:iCs w:val="1"/>
        </w:rPr>
        <w:t xml:space="preserve">"Je to i společenské setkání, protože těch příležitostí, kdy se můžeme setkat jako bývalí žáci, kamarádi, kamarádky, je velice málo a tohle je jedna z mála příležitostí a byla by škoda propást ji."</w:t>
      </w:r>
    </w:p>
    <w:p>
      <w:pPr/>
      <w:r>
        <w:rPr/>
        <w:t xml:space="preserve">S raketou v ruce jde ale kamarádství stranou. Každý soupeří, jak umí. Marta Krauzovičová, hráčka: </w:t>
      </w:r>
      <w:r>
        <w:rPr>
          <w:i w:val="1"/>
          <w:iCs w:val="1"/>
        </w:rPr>
        <w:t xml:space="preserve">"Baví mě to, ráda to hraju."</w:t>
      </w:r>
      <w:r>
        <w:rPr/>
        <w:t xml:space="preserve"> Miroslav Storka, hráč: </w:t>
      </w:r>
      <w:r>
        <w:rPr>
          <w:i w:val="1"/>
          <w:iCs w:val="1"/>
        </w:rPr>
        <w:t xml:space="preserve">"Je to taková sportovní hra, rychlá."</w:t>
      </w:r>
    </w:p>
    <w:p>
      <w:pPr/>
      <w:r>
        <w:rPr/>
        <w:t xml:space="preserve">Duši při ní ale přesto nikdo nevypustí. Nejdůležitější ze všeho je odhodit zbytečný ostych a přijít. Jiřina Hlaváčová, hráčka: </w:t>
      </w:r>
      <w:r>
        <w:rPr>
          <w:i w:val="1"/>
          <w:iCs w:val="1"/>
        </w:rPr>
        <w:t xml:space="preserve">"Každý rok si říkám, že přijdou a letos to poprvé vyšlo. Si říkám, že nejhorší bude páté místo, nás je jen pět, ale doufám, že postoupím na vyšší."</w:t>
      </w:r>
    </w:p>
    <w:p>
      <w:pPr/>
      <w:r>
        <w:rPr/>
        <w:t xml:space="preserve">Karel Nierostek, hráč: "Já bývám na konci tabulky, protože přes rok moc netrénuju, ale nevadí, hlavně že se můžu zúčastnit. Zdeněk Lusk, ředitel ZŠ Stonava: </w:t>
      </w:r>
      <w:r>
        <w:rPr>
          <w:i w:val="1"/>
          <w:iCs w:val="1"/>
        </w:rPr>
        <w:t xml:space="preserve">"Na tom je pěkné, že se dá hrát až do pozdních let, není až tak náročný fyzicky, i když v té vrcholové kategorii určitě taky. Nerozhoduje tolik talent, ale když ti méně talentovaní denně hrají, dosáhnou velmi pěkné výsledky a porážejí ty talentované, kteří netrénují."</w:t>
      </w:r>
    </w:p>
    <w:p>
      <w:pPr/>
      <w:r>
        <w:rPr/>
        <w:t xml:space="preserve">To je také případ Miroslava Storky. Jako žák prý ve stolním tenisu moc nevynikal. Měl ale vůli. Koupil si pingpongový stůl, míček i rakety a doma denně trénuje. Ke stolnímu tenisu přivedl i svého syna a už léta bývá finálový souboj jejich rodinnou záležitostí.</w:t>
      </w:r>
    </w:p>
    <w:p>
      <w:pPr/>
      <w:r>
        <w:rPr/>
        <w:t xml:space="preserve">Radim Storka, hráč: </w:t>
      </w:r>
      <w:r>
        <w:rPr>
          <w:i w:val="1"/>
          <w:iCs w:val="1"/>
        </w:rPr>
        <w:t xml:space="preserve">"Když vyhraju já, tak se táta urazí, že dělám ramena a když vyhraje on, tak je to to samé."</w:t>
      </w:r>
    </w:p>
    <w:p>
      <w:pPr/>
      <w:r>
        <w:rPr/>
        <w:t xml:space="preserve">Tentokrát dělal ramena junior. Svému tátovi, loňskému vítězi Miroslavovi vítězství vyfouknul a odsunul ho na druhé místo. Bronz si vybojoval Radek Poledník. V kategorii žen byla nejlepší Romana Malíková, druhé místo obsadila Katka Vojtěchová a třetí Marcela Krauzovičová. Jestli jste teď začali uvažovat o tom, že se příštího ročníku turnaje zúčastníte také a kromě setkání s bývalými spolužáky hledáte ještě další důvod, tak tady je.</w:t>
      </w:r>
    </w:p>
    <w:p>
      <w:pPr/>
      <w:r>
        <w:rPr/>
        <w:t xml:space="preserve">Karel Nierostek, hráč: </w:t>
      </w:r>
      <w:r>
        <w:rPr>
          <w:i w:val="1"/>
          <w:iCs w:val="1"/>
        </w:rPr>
        <w:t xml:space="preserve">"Člověk něco musí dělat, aby se udržel v kondici, protože léta utíkají a když se člověk nehýbe, ztuhne a všechno ho bolí."</w:t>
      </w:r>
    </w:p>
    <w:p>
      <w:pPr/>
      <w:r>
        <w:rPr/>
        <w:t xml:space="preserve">Sport, kterému se tito lidé upsali, totiž více než peníze chce jen trochu času a chuť se bavit, proto budou na tento turnaj jezdit pořád.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61/o-pohar-starosty-stonavy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