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pořezala vychovatelku a držela dítě jako rukojmí</w:t>
      </w:r>
    </w:p>
    <w:p>
      <w:pPr/>
      <w:r>
        <w:rPr/>
        <w:t xml:space="preserve">Krátce po jedné hodině odpoledne zasahovalo policejní komando na základní škole Moravská v Havířově. Podle zjištěných informací měla zhruba 35letá žena přijít do školy, kde si náhodně vybrala jednu holčičku, se kterou chtěla odejít. Vychovatelka jim v odchodu chtěla zabránit. Žena ale na pracovnici školy zaútočila nožem a způsobila ji bodná zranění.</w:t>
      </w:r>
    </w:p>
    <w:p>
      <w:pPr/>
      <w:r>
        <w:rPr/>
        <w:t xml:space="preserve">Zřejmě labilní žena si hned poté vzala asi osmiletou dívenku jako rukojmí. Uvnitř budovy bylo několik policistů ze zásahové jednotky se samopaly a vyjednavači. Zhruba po hodině se ozval výbuch dýmovnice a vzápětí policisté vynesli holčičku a předali ji záchranné službě.</w:t>
      </w:r>
    </w:p>
    <w:p>
      <w:pPr/>
      <w:r>
        <w:rPr/>
        <w:t xml:space="preserve">Podařilo se nám zjistit, že dívka neutrpěla naštěstí fyzická zranění, jen šok a po vyšetření v havířovské nemocnici byla předána rodičům. Vychovatelka je v současné době na jednotce intenzivní péče. Jaké jsou příčiny, tak šíleného skutku stále ještě zjišťujeme.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627/zena-porezala-vychovatelku-a-drzela-dite-jako-rukoj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2026-07-25T20:24:28+02:00</dcterms:created>
  <dcterms:modified xsi:type="dcterms:W3CDTF">2026-07-25T20:24:28+02:00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