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28.5.2012, 00:50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jsou dlouhodobě ve sporu s bytovým družstvem v Orlové</w:t>
      </w:r>
    </w:p>
    <w:p>
      <w:pPr/>
      <w:r>
        <w:rPr/>
        <w:t xml:space="preserve">Obyvatelé vchodu říkají, že tyto problémy řeší již několik let.</w:t>
      </w:r>
    </w:p>
    <w:p>
      <w:pPr/>
      <w:r>
        <w:rPr/>
        <w:t xml:space="preserve">Jan Brečka, předseda samosprávy vchodu: </w:t>
      </w:r>
      <w:r>
        <w:rPr>
          <w:i w:val="1"/>
          <w:iCs w:val="1"/>
        </w:rPr>
        <w:t xml:space="preserve">„Od začátku co družstvo začalo máme s nim a neskutečné problémy. My tento dům opravujeme od počátku z vlastních našetřených prostředků a družstvu se to nelíbí. A jen pro ilustraci, Družstvo se nám například snažilo organizovat rekonstrukci výtahu za 1,7 až 1,8 milionu korun. My ten výtah nakonec máme za 1,1 milionu."</w:t>
      </w:r>
    </w:p>
    <w:p>
      <w:pPr/>
      <w:r>
        <w:rPr/>
        <w:t xml:space="preserve">Spor letos pokračuje. Lidé chtějí vchod zateplovat. Majitel domu, tedy družstvo, vypsalo na tyto práce výběrové řízení. Lidé z vchodu ale s tímto výběrovým řízením nesouhlasí.</w:t>
      </w:r>
    </w:p>
    <w:p>
      <w:pPr/>
      <w:r>
        <w:rPr/>
        <w:t xml:space="preserve">Jan Brečka, předseda samosprávy vchodu: </w:t>
      </w:r>
      <w:r>
        <w:rPr>
          <w:i w:val="1"/>
          <w:iCs w:val="1"/>
        </w:rPr>
        <w:t xml:space="preserve">„Podle našeho průzkumu trhu máme reálné nabídky kolem 3,4 milionu. Kdežto firmy, které nám doslova vnucuje družstvo, začínají na 4,7 milionech."</w:t>
      </w:r>
    </w:p>
    <w:p>
      <w:pPr/>
      <w:r>
        <w:rPr/>
        <w:t xml:space="preserve">Anketa, obyvatelé vchodu:</w:t>
      </w:r>
      <w:r>
        <w:rPr>
          <w:i w:val="1"/>
          <w:iCs w:val="1"/>
        </w:rPr>
        <w:t xml:space="preserve">„Stojíme za panem Brečkou a je to pravda. Pan Brečka se skutečně stará a chce, abychom ušetřili. Ale oni toto nechtějí a chtějí pořád jen ty dražší. My pořád platíme nemalé nájmy a podívejte se sami, jak to tady vypadá."</w:t>
      </w:r>
    </w:p>
    <w:p>
      <w:pPr/>
      <w:r>
        <w:rPr/>
        <w:t xml:space="preserve">Vedení družstva se ale těmto názorům brání.</w:t>
      </w:r>
    </w:p>
    <w:p>
      <w:pPr/>
      <w:r>
        <w:rPr/>
        <w:t xml:space="preserve">Kamila Jurášová, předsedkyně družstva: </w:t>
      </w:r>
      <w:r>
        <w:rPr>
          <w:i w:val="1"/>
          <w:iCs w:val="1"/>
        </w:rPr>
        <w:t xml:space="preserve">„Pan Brečka není vlastníkem nemovitosti a nezodpovídá za ni. Zodpovědnost nese vedení a družstva a představenstvo se po několika letech zkušeností rozhodlo, že omezíme registr firem. Protože některé firmy, které nabízely nízké ceny prováděly práce s nízkou kvalitou, dnes neexistují, nemáme tak kde uplatňovat reklamace."</w:t>
      </w:r>
    </w:p>
    <w:p>
      <w:pPr/>
      <w:r>
        <w:rPr/>
        <w:t xml:space="preserve">A dále říká, že cenové kalkulace firem oslovených nájemníky vchodu nebyly dělány podle veškerých potřebných podkladů.</w:t>
      </w:r>
    </w:p>
    <w:p>
      <w:pPr/>
      <w:r>
        <w:rPr/>
        <w:t xml:space="preserve">Kamila Jurášová, předsedkyně družstva: </w:t>
      </w:r>
      <w:r>
        <w:rPr>
          <w:i w:val="1"/>
          <w:iCs w:val="1"/>
        </w:rPr>
        <w:t xml:space="preserve">„Oslovené firmy panem Brečkou neměly totožné zadávací podmínky, jako firmy v řádném výběrovém řízení, které dostaly potřebné podklady a zadávací podmínky. Firmy oslovené panem Brečkou se údajně jen podívaly na dům a řekly cenu, takže tyto nabídky jsou neporovnatelné."</w:t>
      </w:r>
    </w:p>
    <w:p>
      <w:pPr/>
      <w:r>
        <w:rPr/>
        <w:t xml:space="preserve">Lidé z vchodu ale trvají na svém a vadí jim především to, že jimi navrhované firmy se do řádného výběrového řízení zkrátka ani nedostaly.</w:t>
      </w:r>
    </w:p>
    <w:p>
      <w:pPr/>
      <w:r>
        <w:rPr/>
        <w:t xml:space="preserve">Jan Brečka, předseda samosprávy vchodu:</w:t>
      </w:r>
      <w:r>
        <w:rPr>
          <w:i w:val="1"/>
          <w:iCs w:val="1"/>
        </w:rPr>
        <w:t xml:space="preserve">„Na tři usnesení z našich domovních schůzí reagovali zamítavě a námi navrhované firmy, na což ale máme podle družstevních směrnic právo, zkrátka odmítli. Prostě, dělají si co chtějí."</w:t>
      </w:r>
    </w:p>
    <w:p>
      <w:pPr/>
      <w:r>
        <w:rPr/>
        <w:t xml:space="preserve">Obyvatelé vchodu si stěžují na jeho špatný technický stav a plíseň v bytech. Kdy se začne zateplovat ale v tuto chvíli nikdo neví.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671/lide-jsou-dlouhodobe-ve-sporu-s-bytovym-druzstvem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2026-05-18T21:03:12+02:00</dcterms:created>
  <dcterms:modified xsi:type="dcterms:W3CDTF">2026-05-18T21:03:12+02:00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