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05:55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Absolventi ZUŠ Bruntál vystavují své absolventské práce</w:t>
      </w:r>
    </w:p>
    <w:p>
      <w:pPr/>
      <w:r>
        <w:rPr/>
        <w:t xml:space="preserve">Své absolventské práce tvořili žáci celý školní rok. Všichni měli možnost vybrat si své vlastní téma. Vybírali si podle toho, co je jim blízké, k čemu mají blízko výtvarně, které práce se jim dobře tvoří.</w:t>
      </w:r>
    </w:p>
    <w:p>
      <w:pPr/>
      <w:r>
        <w:rPr/>
        <w:t xml:space="preserve">Renata Pavlíková, absolventka:</w:t>
      </w:r>
      <w:r>
        <w:rPr>
          <w:i w:val="1"/>
          <w:iCs w:val="1"/>
        </w:rPr>
        <w:t xml:space="preserve"> "Já jsem si vybrala jako téma lidské ruce a bylo strašně těžké vybrat nějaké téma, na konci ho vstavit a ještě k tomu něco napsat."</w:t>
      </w:r>
    </w:p>
    <w:p>
      <w:pPr/>
      <w:r>
        <w:rPr/>
        <w:t xml:space="preserve">Natálie Pleská, absolventka: </w:t>
      </w:r>
      <w:r>
        <w:rPr>
          <w:i w:val="1"/>
          <w:iCs w:val="1"/>
        </w:rPr>
        <w:t xml:space="preserve">"Já jsem kreslila kosti. Kreslila jsem je různými způsoby."</w:t>
      </w:r>
    </w:p>
    <w:p>
      <w:pPr/>
      <w:r>
        <w:rPr/>
        <w:t xml:space="preserve">Kateřina Hradilová, absolventka: </w:t>
      </w:r>
      <w:r>
        <w:rPr>
          <w:i w:val="1"/>
          <w:iCs w:val="1"/>
        </w:rPr>
        <w:t xml:space="preserve">"Já jsem kreslila mangy. Já se o ty komiksy hodně dlouho zajímám."</w:t>
      </w:r>
    </w:p>
    <w:p>
      <w:pPr/>
      <w:r>
        <w:rPr/>
        <w:t xml:space="preserve">Petra Langová, učitelka výtvarného oboru ZUŠ:</w:t>
      </w:r>
      <w:r>
        <w:rPr>
          <w:i w:val="1"/>
          <w:iCs w:val="1"/>
        </w:rPr>
        <w:t xml:space="preserve"> "Grafiku, vidíme tady kresby formou návrhů i studijní kresby, jsou tady malby, ale je tady použit také počítač. Pracovala tady slečna s programem fotoshop. Promítají se tady "slajdy". Takže v podstatě jsme zahrnuli všechny techniky, které známe."</w:t>
      </w:r>
    </w:p>
    <w:p>
      <w:pPr/>
      <w:r>
        <w:rPr/>
        <w:t xml:space="preserve">K výtvarné tvorbě se dnešní absolventi dostali různými cestami. Všichni ale museli projít talentovými zkouškami.</w:t>
      </w:r>
    </w:p>
    <w:p>
      <w:pPr/>
      <w:r>
        <w:rPr/>
        <w:t xml:space="preserve">Šimon Kopečný, absolvent:</w:t>
      </w:r>
      <w:r>
        <w:rPr>
          <w:i w:val="1"/>
          <w:iCs w:val="1"/>
        </w:rPr>
        <w:t xml:space="preserve"> "Já už do výtvary chodím odmala. Přihlásili mě sem rodiče, asi proto."</w:t>
      </w:r>
    </w:p>
    <w:p>
      <w:pPr/>
      <w:r>
        <w:rPr/>
        <w:t xml:space="preserve">Šárka Appelová, absolventka: </w:t>
      </w:r>
      <w:r>
        <w:rPr>
          <w:i w:val="1"/>
          <w:iCs w:val="1"/>
        </w:rPr>
        <w:t xml:space="preserve">"Mě bavilo kreslit. Už ve školce jsem patřila mezi dobré, co kreslili."</w:t>
      </w:r>
    </w:p>
    <w:p>
      <w:pPr/>
      <w:r>
        <w:rPr/>
        <w:t xml:space="preserve">Jiřina Krystýnková, ředitelka ZUŠ Bruntál:</w:t>
      </w:r>
      <w:r>
        <w:rPr>
          <w:i w:val="1"/>
          <w:iCs w:val="1"/>
        </w:rPr>
        <w:t xml:space="preserve"> "Na naší škole máme přes 600 žáků. Máme tři pobočky - v Horním Benešově, Dvorcích na Moravě a ve Vrbně a všude je zavedený výtvarný obor. Ve výtvarném oboru tady v Bruntále míváme kolem devadesát dětí a každý rok jich absolvuje kolem deseti</w:t>
      </w:r>
      <w:r>
        <w:rPr/>
        <w:t xml:space="preserve">."</w:t>
      </w:r>
    </w:p>
    <w:p>
      <w:pPr/>
      <w:r>
        <w:rPr/>
        <w:t xml:space="preserve">Na závěr vernisáže dostal každý z absolventů kytičku a drobný dárek. Věnovala jim je jejich základní umělecká škola.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779/absolventi-zus-bruntal-vystavuji-sve-absolventske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2026-05-03T20:53:08+02:00</dcterms:created>
  <dcterms:modified xsi:type="dcterms:W3CDTF">2026-05-03T20:53:08+02:00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