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16.6.2012, 01:30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Školková olympiáda v Palováčku v Novém Jičíně</w:t>
      </w:r>
    </w:p>
    <w:p>
      <w:pPr/>
      <w:r>
        <w:rPr/>
        <w:t xml:space="preserve">Cílem projektu bylo vzbudit v dětech zájem o sport a seznámit je s významem olympiád. Na závěrečném odpoledni potom soutěžily rodinné týmy ve dvanácti disciplínách.</w:t>
      </w:r>
    </w:p>
    <w:p>
      <w:pPr/>
      <w:r>
        <w:rPr/>
        <w:t xml:space="preserve">Lenka Macíčková, ředitelka MŠ Palováček: </w:t>
      </w:r>
      <w:r>
        <w:rPr>
          <w:i w:val="1"/>
          <w:iCs w:val="1"/>
        </w:rPr>
        <w:t xml:space="preserve">"Já si myslím, že dnešní děti, tak zvané televizní děti, tak vůbec to, že se pohnou, že budou mít pohybovou aktivitu, i poznání vychází z pohybu."</w:t>
      </w:r>
    </w:p>
    <w:p>
      <w:pPr/>
      <w:r>
        <w:rPr/>
        <w:t xml:space="preserve">Klára Procházková, učitelka: </w:t>
      </w:r>
      <w:r>
        <w:rPr>
          <w:i w:val="1"/>
          <w:iCs w:val="1"/>
        </w:rPr>
        <w:t xml:space="preserve">"Naučí se týmovou práci, týmově jednat, hrát fair play a hlavně s maminkou a tatínkem si užijí jeden den ve školce a zazávodí a zasportují."</w:t>
      </w:r>
    </w:p>
    <w:p>
      <w:pPr/>
      <w:r>
        <w:rPr/>
        <w:t xml:space="preserve">Mezi oblíbené úkoly patřilo přenášení předmětů a dětí nebo okruh na dřevěném koni, ale největší radost a osvěžení všem poskytla vodní soutěž.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"Přelízala jsem střechu."</w:t>
      </w:r>
      <w:r>
        <w:rPr/>
        <w:t xml:space="preserve"> 2. </w:t>
      </w:r>
      <w:r>
        <w:rPr>
          <w:i w:val="1"/>
          <w:iCs w:val="1"/>
        </w:rPr>
        <w:t xml:space="preserve">"Mně se tady líbí hodně, nejvíc to stříkání, protože to stříkalo hodně. Náš tým se jmenuje smajlíci a jsem tady s mamkou a taťkou."</w:t>
      </w:r>
      <w:r>
        <w:rPr/>
        <w:t xml:space="preserve"> 3. </w:t>
      </w:r>
      <w:r>
        <w:rPr>
          <w:i w:val="1"/>
          <w:iCs w:val="1"/>
        </w:rPr>
        <w:t xml:space="preserve">"Já jsem stříkal na moji maminku vodu a potom moje maminka na mě. Tým se jmenuje červení a jsem tady s mojí maminkou."</w:t>
      </w:r>
      <w:r>
        <w:rPr/>
        <w:t xml:space="preserve"> 4. </w:t>
      </w:r>
      <w:r>
        <w:rPr>
          <w:i w:val="1"/>
          <w:iCs w:val="1"/>
        </w:rPr>
        <w:t xml:space="preserve">"Kopali jsme do branky, protože jsme fotbalový tým, na zvoneček jsme zvonili, skákali do písku a opičí dráhu."</w:t>
      </w:r>
      <w:r>
        <w:rPr/>
        <w:t xml:space="preserve"> 5. </w:t>
      </w:r>
      <w:r>
        <w:rPr>
          <w:i w:val="1"/>
          <w:iCs w:val="1"/>
        </w:rPr>
        <w:t xml:space="preserve">"Je to pěkně připravené a my jsme spokojení."</w:t>
      </w:r>
      <w:r>
        <w:rPr/>
        <w:t xml:space="preserve"> 6. </w:t>
      </w:r>
      <w:r>
        <w:rPr>
          <w:i w:val="1"/>
          <w:iCs w:val="1"/>
        </w:rPr>
        <w:t xml:space="preserve">"Nám se líbí moc, protože do této školky chodíme rádi a mají tady skvělé věci."</w:t>
      </w:r>
    </w:p>
    <w:p>
      <w:pPr/>
      <w:r>
        <w:rPr/>
        <w:t xml:space="preserve">Během sportovního odpoledne v Palováčku nešlo o vítězství, ale o pohyb, legraci a společné rodinné zážitky. A odměnu dostali úplně všichni, sladký osvěžující nanuk a řehtačku jako vzpomínku na první malou olympiádu.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905/skolkova-olympiada-v-palovac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2026-05-18T00:50:36+02:00</dcterms:created>
  <dcterms:modified xsi:type="dcterms:W3CDTF">2026-05-18T00:50:36+02:00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