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ročník Mezinárodního folklorního festivalu je tady</w:t>
      </w:r>
    </w:p>
    <w:p>
      <w:pPr/>
      <w:r>
        <w:rPr/>
        <w:t xml:space="preserve">Sál Základní umělecké školy ve Frýdku - Místku. Tady odstartoval další ročník tradičního Mezinárodního folklorního festivalu. První oficiální vystoupení českých i zahraničních souborů přišlo už ve čtvrtek dopoledne. Soubory vystoupily v kině Petra Bezruče a v Kulturním domě ve Vratimově. V obou případech šlo o koncerty pro školy.</w:t>
      </w:r>
    </w:p>
    <w:p>
      <w:pPr/>
      <w:r>
        <w:rPr/>
        <w:t xml:space="preserve">Václav Slovák, průvodce ruského souboru: </w:t>
      </w:r>
      <w:r>
        <w:rPr>
          <w:i w:val="1"/>
          <w:iCs w:val="1"/>
        </w:rPr>
        <w:t xml:space="preserve">"Tento soubor přijel z Kazaně. Museli jet 12 hodin do Moskvy a potom teda letadlem. A je to skupina, která se zabývá tradičními tanci, folklorem. Hlavní je tradice, protože současné tance moc netančí. Oni jsou hlavně odlišní v tom, že jsou opravdu precizní. Usmívají se za každé okolnosti, i když se něco nepovede, mají všechno přesně nacvičené a jde to na tom podiu i poznat."</w:t>
      </w:r>
    </w:p>
    <w:p>
      <w:pPr/>
      <w:r>
        <w:rPr/>
        <w:t xml:space="preserve">Marie Nováková, zakladatelka festivalu: </w:t>
      </w:r>
      <w:r>
        <w:rPr>
          <w:i w:val="1"/>
          <w:iCs w:val="1"/>
        </w:rPr>
        <w:t xml:space="preserve">"Jak člověk vidí tu krásu a zpěv, tak ani nechce myslet na ty peníze, protože to je to nejtěžší, ale ta krása je tady, tak jsme rádi."</w:t>
      </w:r>
    </w:p>
    <w:p>
      <w:pPr/>
      <w:r>
        <w:rPr/>
        <w:t xml:space="preserve">Mezi soubory, které vystoupí na festivalu, bude místní Ostravica, Ostravička, Šuba duba band nebo třeba Dechový orchestr Frýdek - Místek. Ze zahraničních skupin to budou Španělé, Rusové, Poláci, Slováci nebo třeba Litevci.</w:t>
      </w:r>
    </w:p>
    <w:p>
      <w:pPr/>
      <w:r>
        <w:rPr/>
        <w:t xml:space="preserve">Michal Pobucký (ČSSD), náměstek primátora FM: </w:t>
      </w:r>
      <w:r>
        <w:rPr>
          <w:i w:val="1"/>
          <w:iCs w:val="1"/>
        </w:rPr>
        <w:t xml:space="preserve">"Mezinárodní folklorní festival dosahuje v letošním roce plnoletosti, protože se jedná již o 18. ročník. Zároveň v tomto roce Ostravička oslaví 30 let od svého vzniku, takže se jedná o celkem zajímavé jubileum. V pátek program začíná v 18 hodin na náměstí a proběhne až do pozdních večerních, lépe řečeno do brzkých ranních hodin."</w:t>
      </w:r>
    </w:p>
    <w:p>
      <w:pPr/>
      <w:r>
        <w:rPr/>
        <w:t xml:space="preserve">Sobotní program odstartuje v 8:15 na náměstí Evropy. Zde vystoupí velký dechový orchestr. A právě odtud, od kina Petra Bezruče, vyrazí festivalový průvod na místecké náměstí Svobody, kde se na podiu vystřídá jeden soubor za druhým.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909/18-rocnik-mezinarodniho-folklorniho-festivalu-je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2026-05-19T22:51:38+02:00</dcterms:created>
  <dcterms:modified xsi:type="dcterms:W3CDTF">2026-05-19T22:51:38+02:00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