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19.6.2012, 02:24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 Tvrdý Trio na Staré poště</w:t>
      </w:r>
    </w:p>
    <w:p>
      <w:pPr/>
      <w:r>
        <w:rPr/>
        <w:t xml:space="preserve">Roli předkapely se ujala slezsko-švédská formace Gagarin, která má momentálně základnu v Havířově. Pár návštěvníků koncertu s ní čekal výlet do docela ukřičené galaxie. Na řadu pak přišli Bonus, Peklo a Machy - tedy Martin Tvrdý Trio.</w:t>
      </w:r>
    </w:p>
    <w:p>
      <w:pPr/>
      <w:r>
        <w:rPr/>
        <w:t xml:space="preserve">Bonus, Martin Tvrdý Trio: </w:t>
      </w:r>
      <w:r>
        <w:rPr>
          <w:i w:val="1"/>
          <w:iCs w:val="1"/>
        </w:rPr>
        <w:t xml:space="preserve">„Já jsem v podstatě asi písničkář, ale používám hodně rap jako formu, takže někdo tomu říká alternativní hiphop nebo alternativní rap, což asi je přesné, protože s tou hiphopovou kulturou to nemá nic společného. Mě ta forma zajímá kvůli tomu, protože je hodně dostupná, protože není moc potřeba ani hrát ani zpívat. Že je důležité to textové poselství."</w:t>
      </w:r>
    </w:p>
    <w:p>
      <w:pPr/>
      <w:r>
        <w:rPr/>
        <w:t xml:space="preserve">Na koncertu zazněly věci z posledního alba Náměstí míru. A Náměstí míru je stav mysli, zen ulice. Takto Bonus popisuje svou aktuální desku plnou zajímavých a pro mnohé možná i intelektuálních textů.</w:t>
      </w:r>
    </w:p>
    <w:p>
      <w:pPr/>
      <w:r>
        <w:rPr/>
        <w:t xml:space="preserve">Bonus, Martin Tvrdý Trio: </w:t>
      </w:r>
      <w:r>
        <w:rPr>
          <w:i w:val="1"/>
          <w:iCs w:val="1"/>
        </w:rPr>
        <w:t xml:space="preserve">„Po tý nový desce jsem chtěl ten koncertní zvuk přiblížit tomu, jak to zní na té desce. Takže dominuje tomu akustická kytara, basa je naživo. Piano hraju naživo, ale beaty a samply pouštíme ze sampleru."</w:t>
      </w:r>
    </w:p>
    <w:p>
      <w:pPr/>
      <w:r>
        <w:rPr/>
        <w:t xml:space="preserve">V programu Městského kulturního střediska jsou v následujících dnech i další zajímavé koncerty a akce v rámci Novojičínského kulturního léta. Podívejte se na webové stránky a nebojte se přijít na kulturu.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923/martin-tvrdy-trio-na-stare-p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2026-05-18T01:16:11+02:00</dcterms:created>
  <dcterms:modified xsi:type="dcterms:W3CDTF">2026-05-18T01:16:11+02:00</dcterms:modified>
</cp:coreProperties>
</file>

<file path=docProps/custom.xml><?xml version="1.0" encoding="utf-8"?>
<Properties xmlns="http://schemas.openxmlformats.org/officeDocument/2006/custom-properties" xmlns:vt="http://schemas.openxmlformats.org/officeDocument/2006/docPropsVTypes"/>
</file>