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p>
      <w:pPr/>
      <w:r>
        <w:rPr/>
        <w:t xml:space="preserve">Konec května, hromada starých televizorů, rádií, žehliček či rychlovarných konvic za budovou základní školy Tyršova není nová černá skládka, ale přesně řízená akce. Po čtyři dny, vždy poslední středu v měsíci, donášeli žáci to, co doma či u známých už nepotřebují. Vyškolené ekotýmy zapsaly i sebemenší přístroj spolu se jménem a třídou žáka a tuto středu dopoledne se ti nejlepší konečně dočkali, v kině Květen se vyhlašovaly nejlépe třídící třídy a také jednotlivci z každé školy. Vůbec nejvíce přístrojů, rovných 329, dala dohromady 9. A z Komenského 66, více než třetinu, přesně 148 kusů, nasbíral Antonín Janák.</w:t>
      </w:r>
    </w:p>
    <w:p>
      <w:pPr/>
      <w:r>
        <w:rPr/>
        <w:t xml:space="preserve">Antonín Janák, žák 9. A ZŠ Komenského 66: </w:t>
      </w:r>
      <w:r>
        <w:rPr>
          <w:i w:val="1"/>
          <w:iCs w:val="1"/>
        </w:rPr>
        <w:t xml:space="preserve">„My jsme se shodli, že se každý poptá po své rodině, po svých sousedech, a doneslo se toho opravdu hodně. Každý přinesl něco, ale byli i jedinci, kteří elektrospotřebičů donesli opravdu moc, spolupracovali jsme všichni dohromady. Převažovaly žehličky, vysavače, lampy, sem tam se objevily i nějaké součástky do automobilů." </w:t>
      </w:r>
    </w:p>
    <w:p>
      <w:pPr/>
      <w:r>
        <w:rPr/>
        <w:t xml:space="preserve">Každá z vítězných tříd v rámci školy získala šek na pět tisíc korun. Vyhodnocovali se také nejlepší jednotlivci, nejvíce kusů elektro odpadu nasbírala Natálie Davidová z 5. B na základní škole Tyršova, vyhrála kvůli ohromnému množství odevzdaných baterií.</w:t>
      </w:r>
    </w:p>
    <w:p>
      <w:pPr/>
      <w:r>
        <w:rPr/>
        <w:t xml:space="preserve">Natálie Davidová, žákyně 5. B ZŠ Tyršova: </w:t>
      </w:r>
      <w:r>
        <w:rPr>
          <w:i w:val="1"/>
          <w:iCs w:val="1"/>
        </w:rPr>
        <w:t xml:space="preserve">„Bylo toho asi přes 1300. Můj strejda má kamaráda, kterému všichni dávají baterky, a on mi je všechny dal. Potřetí jsem nesla už také televize a další věci."</w:t>
      </w:r>
    </w:p>
    <w:p>
      <w:pPr/>
      <w:r>
        <w:rPr/>
        <w:t xml:space="preserve">Ekosoutěž letos navázala na loňské skládání velkého zeleného bodu na Masarykově náměstí. Všechny elektrospotřebiče odvezly technické služby tam, kam správně patří, na separační dvůr.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„Téměř 3300 elektrospotřebičů to, si myslím, jsme opravdu nečekali. Je to obrovský úspěch jednak tedy ekotýmů, které na školách pracovaly a především jim patří naše poděkování, pracovaly v uvozovkách, jsou to žáci jednotlivých základních škol, kteří akce pomáhali organizovat a hlavně propagovat ať už v rodinách, u sousedů, v domácnostech či u kamarádů. Poděkování patří také rodičům, kteří navozili všechny spotřebiče v dané svozové dny. Opravdu téměř 3300 kusů během čtyř svozů z území města Nového Jičína bude ekologicky zlikvidováno." </w:t>
      </w:r>
    </w:p>
    <w:p>
      <w:pPr/>
      <w:r>
        <w:rPr/>
        <w:t xml:space="preserve">Do soutěže se vyjma školy Jubilejní zapojily všechny třídy ve městě, odměnou pro nejlepší třídy bylo kromě větších i menších cen také závěrečné filmové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96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2026-06-23T01:18:54+02:00</dcterms:created>
  <dcterms:modified xsi:type="dcterms:W3CDTF">2026-06-23T01:18:54+02:00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