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fotbal slaví historický úspěch</w:t>
      </w:r>
    </w:p>
    <w:p>
      <w:pPr/>
      <w:r>
        <w:rPr/>
        <w:t xml:space="preserve">Derby s Havířovem nakonec skončilo smírně 1 : 1. Výsledek už ale nebyl tak důležitý. Už předtím bylo jasné, že Orlová postupuje. A zápas tak byl spíše důstojným rozloučením se sezonou obohaceným o doprovodný program pro fanoušky.</w:t>
      </w:r>
    </w:p>
    <w:p>
      <w:pPr/>
      <w:r>
        <w:rPr/>
        <w:t xml:space="preserve">Radislav Mojžíšek, předseda FK Slavia Orlová: </w:t>
      </w:r>
      <w:r>
        <w:rPr>
          <w:i w:val="1"/>
          <w:iCs w:val="1"/>
        </w:rPr>
        <w:t xml:space="preserve">"Dnešní den je takové vyvrcholení první etapy, kdy se nám podařil postup. To je ale začátek nové práce, protože Moravskoslezská fotbalová liga je již soutěž s velkým "S."</w:t>
      </w:r>
    </w:p>
    <w:p>
      <w:pPr/>
      <w:r>
        <w:rPr/>
        <w:t xml:space="preserve">Klub již nyní jedná o posílení manšaftu. A po krátké dovolené čeká hráče nástup na letní přípravu, která začíná 2. července.</w:t>
      </w:r>
    </w:p>
    <w:p>
      <w:pPr/>
      <w:r>
        <w:rPr/>
        <w:t xml:space="preserve">Radislav Mojžíšek, předseda FK Slavia Orlová: </w:t>
      </w:r>
      <w:r>
        <w:rPr>
          <w:i w:val="1"/>
          <w:iCs w:val="1"/>
        </w:rPr>
        <w:t xml:space="preserve">"Není to jen zátěž pro hráče, ale pro celý klub. Bude to znamenat vyšší náklady, takže už nyní jednáme se sponzory. Samozřejmě to bude větší zátěž i po stránce příprav, protože tato soutěž už vyžaduje profesionální přístup, ačkoli náš tým tvoří amatérští hráči."</w:t>
      </w:r>
    </w:p>
    <w:p>
      <w:pPr/>
      <w:r>
        <w:rPr/>
        <w:t xml:space="preserve">Postup je také velkým úspěchem trenérské dvojice Lubomír Vlk-Josef Jadrný, která by tým měla vést i v příští sezoně. Také trenér Vlk má nyní velký zájem na posílení kádru.</w:t>
      </w:r>
    </w:p>
    <w:p>
      <w:pPr/>
      <w:r>
        <w:rPr/>
        <w:t xml:space="preserve">Lubomír Vlk, trenér:</w:t>
      </w:r>
      <w:r>
        <w:rPr>
          <w:i w:val="1"/>
          <w:iCs w:val="1"/>
        </w:rPr>
        <w:t xml:space="preserve"> "Ten kádr byl úzký a navíc nás provázela zranění."</w:t>
      </w:r>
    </w:p>
    <w:p>
      <w:pPr/>
      <w:r>
        <w:rPr/>
        <w:t xml:space="preserve">Samotná letní příprava přitom příliš mnoho času nedává. Nejdůležitější tak bude zapracovat na sehranosti současného manšaftu a nově příchozích posil.</w:t>
      </w:r>
    </w:p>
    <w:p>
      <w:pPr/>
      <w:r>
        <w:rPr/>
        <w:t xml:space="preserve">Lubomír Vlk, trenér: </w:t>
      </w:r>
      <w:r>
        <w:rPr>
          <w:i w:val="1"/>
          <w:iCs w:val="1"/>
        </w:rPr>
        <w:t xml:space="preserve">"Protože na to máme jen čtyři přátelská utkání a pohár. Pokud ale zůstane gró současného manšaftu, snad to příliš složité nebude. A potom se také musíme zaměřit na standardní situace, protože ty nás trápily celou sezonu a dostávali jsme z nich i nejvíce gólů."</w:t>
      </w:r>
    </w:p>
    <w:p>
      <w:pPr/>
      <w:r>
        <w:rPr/>
        <w:t xml:space="preserve">Postup ovšem v sobotu neslavili jen muži. Do krajského přeboru postoupili také žáci.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971/orlovsky-fotbal-slavi-historicky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2026-07-29T02:33:27+02:00</dcterms:created>
  <dcterms:modified xsi:type="dcterms:W3CDTF">2026-07-29T02:33:27+02:00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