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létech pracují na reprezentantech</w:t>
      </w:r>
    </w:p>
    <w:p>
      <w:pPr/>
      <w:r>
        <w:rPr/>
        <w:t xml:space="preserve">Plavecký oddíl Frýdek-Místek získal v uplynulém víkendu jeden pohár za druhým. Malí plavci si to rozdali se zástupci jednotlivých základních škol z města.</w:t>
      </w:r>
    </w:p>
    <w:p>
      <w:pPr/>
      <w:r>
        <w:rPr/>
        <w:t xml:space="preserve">Michaela Chmelová, malá plavkyně z F-M:</w:t>
      </w:r>
      <w:r>
        <w:rPr>
          <w:i w:val="1"/>
          <w:iCs w:val="1"/>
        </w:rPr>
        <w:t xml:space="preserve"> "Vyhrála jsem první místo na 50 metrů prsa. A strašně jsem si to užila. Mně se na tom líbilo, že mě povzbuzovali rodiče. To bylo taky super. Celá ta atmosféra."</w:t>
      </w:r>
    </w:p>
    <w:p>
      <w:pPr/>
      <w:r>
        <w:rPr/>
        <w:t xml:space="preserve">A právě touha vítězit je hnacím motorem všech členů plaveckého oddílu Frýdek-Místek. Vznikl v říjnu 2008 a tehdy v něm bylo pouze 15 dětí. Dnes už má ve svých řadách 65 mladých plavců.</w:t>
      </w:r>
    </w:p>
    <w:p>
      <w:pPr/>
      <w:r>
        <w:rPr/>
        <w:t xml:space="preserve">Iveta Ličmanová, zakladatelka plaveckého oddílu FM: </w:t>
      </w:r>
      <w:r>
        <w:rPr>
          <w:i w:val="1"/>
          <w:iCs w:val="1"/>
        </w:rPr>
        <w:t xml:space="preserve">"Před dvěma lety jsme tady vedli plavecké kroužky v rámci plavecké školy. A začal být velký zájem dětí tady ze sídliště, okolí. A začaly dojíždět děti z vesnic. A tak jsme založili plavecký oddíl. Velmi rádi bychom jezdili na závody. Plány jsou veliké."</w:t>
      </w:r>
    </w:p>
    <w:p>
      <w:pPr/>
      <w:r>
        <w:rPr/>
        <w:t xml:space="preserve">Každou věkovou skupinu vychovává jiný trenér. Nadějné plavkyni Míše se na bazéně 11. ZŠ věnuje dvakrát týdně trenérka Michaela Šimková. Michaela Šimková, trenérka: </w:t>
      </w:r>
      <w:r>
        <w:rPr>
          <w:i w:val="1"/>
          <w:iCs w:val="1"/>
        </w:rPr>
        <w:t xml:space="preserve">"Na to, že plave rok, tak si myslím, že jde hodně dopředu. A možná z ní bude v budoucnu dobrá sportovkyně, protože se opravdu snaží asi nejvíc ze všech."</w:t>
      </w:r>
    </w:p>
    <w:p>
      <w:pPr/>
      <w:r>
        <w:rPr/>
        <w:t xml:space="preserve">Michaela Chmelová, malá plavkyně z F-M: </w:t>
      </w:r>
      <w:r>
        <w:rPr>
          <w:i w:val="1"/>
          <w:iCs w:val="1"/>
        </w:rPr>
        <w:t xml:space="preserve">"Tady jsou ti plavčíci, učitelé opravdu přísní a fakt nás trénují. Přihlásila jsem se sama, protože mě plavání strašně baví. A chtěla bych někdy jít na Mistrovství Evropy. Kdyby se to zdařilo."</w:t>
      </w:r>
    </w:p>
    <w:p>
      <w:pPr/>
      <w:r>
        <w:rPr/>
        <w:t xml:space="preserve">V oddílu jsou ale i čtyřleté děti. Nejmladší jsou pod křídly zdejší učitelky, Martiny Poláchové. Martina Poláchová, trenérka:</w:t>
      </w:r>
      <w:r>
        <w:rPr>
          <w:i w:val="1"/>
          <w:iCs w:val="1"/>
        </w:rPr>
        <w:t xml:space="preserve"> "Ze začátku je to o zvykání si na vodu a aby se děti nebály. Rozdýchání, potápění, hraní si. A pak přecházíme na trénink. Samozřejmě nejsou tak tvrdé jako u starších dětí. Ale půl hodiny vydrží plavat."</w:t>
      </w:r>
    </w:p>
    <w:p>
      <w:pPr/>
      <w:r>
        <w:rPr/>
        <w:t xml:space="preserve">Dnes má oddíl pouze 4 trenéry, zakladatelé ale postupně oslovují bývalé plavecké špičky a zkušené instruktory. Kdo ví, kam se oddíl posune za pár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8/po-letech-pracuji-na-reprezent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2026-06-22T04:52:20+02:00</dcterms:created>
  <dcterms:modified xsi:type="dcterms:W3CDTF">2026-06-22T04:52:20+02:00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