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„Magie české fotografie“</w:t>
      </w:r>
    </w:p>
    <w:p>
      <w:pPr/>
      <w:r>
        <w:rPr/>
        <w:t xml:space="preserve">Svým významem, rozsahem a širokým obdobím, které zahrnuje, je výstava nazvaná příznačně "Magie české fotografie" rozhodně mimořádná. Podle mínění odborníků patří tato výstava k nejvýznamnějším nejen v letošním roce, ale doslova za celou dobu trvání výstavnictví v bruntálském muzeu.</w:t>
      </w:r>
    </w:p>
    <w:p>
      <w:pPr/>
      <w:r>
        <w:rPr/>
        <w:t xml:space="preserve">Jindřich Štreit, fotograf a kurátor výstavy říká: </w:t>
      </w:r>
      <w:r>
        <w:rPr>
          <w:i w:val="1"/>
          <w:iCs w:val="1"/>
        </w:rPr>
        <w:t xml:space="preserve">„Je to průřez současnou i minulou českou fotografií a jsou tam, myslím, velké skvosty - Drtikol, Funke, Vyškovský, je tam krásný Růžička a samozřejmě i Saudek a Sudek."</w:t>
      </w:r>
    </w:p>
    <w:p>
      <w:pPr/>
      <w:r>
        <w:rPr/>
        <w:t xml:space="preserve">Výstavu rozdělili její autoři do několika oblastí - výtvarná fotografie, imaginativní fotografie, portrét, akty, krajina a dokument. Zajímavá je i svou celkovou koncepcí k níž Jindřich Štreit dodává: </w:t>
      </w:r>
      <w:r>
        <w:rPr>
          <w:i w:val="1"/>
          <w:iCs w:val="1"/>
        </w:rPr>
        <w:t xml:space="preserve">„Při koncipování této výstavy jsme se snažili propojit tato velká jména s fotografy z okresu Bruntál tak, aby se tyto dvě oblasti propojily a našly vzájemné vazby."</w:t>
      </w:r>
    </w:p>
    <w:p>
      <w:pPr/>
      <w:r>
        <w:rPr/>
        <w:t xml:space="preserve">Ředitelka Muzea Bruntál, paní Hana Garncarzová dodává: </w:t>
      </w:r>
      <w:r>
        <w:rPr>
          <w:i w:val="1"/>
          <w:iCs w:val="1"/>
        </w:rPr>
        <w:t xml:space="preserve">„Na této výstavě chceme představit také jednu z nejvýznamnějších fotografií, kterou má Muzeum ve sbírkách, což je fotografie „Matka" od Rudolfa Koppitze, který je významným fotografem."</w:t>
      </w:r>
    </w:p>
    <w:p>
      <w:pPr/>
      <w:r>
        <w:rPr/>
        <w:t xml:space="preserve">Rudolf Koppitz se narodil v roce 1884 v Bruntále a zde se také vyučil fotografem. Závěrečnou zkoušku složil v roce 1901 a později působil ve Vídni. Jeho snímky jsou považovány za jedny z nejdražších na světě. Ze současných bruntálských fotografů jsou na výstavě zastoupeni například bratři Mikulkové.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0/vystava-magie-ces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2026-07-11T22:37:37+02:00</dcterms:created>
  <dcterms:modified xsi:type="dcterms:W3CDTF">2026-07-11T22:37:37+02:00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