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Euroolympiáda poprvé ve Stonavě</w:t>
      </w:r>
    </w:p>
    <w:p>
      <w:pPr/>
      <w:r>
        <w:rPr/>
        <w:t xml:space="preserve">60 žáků 2. stupně stonavské základní školy a 70 gymnazistů z polských Marklowic se utkalo na nových stonavských sportovištích při dvoudenním euroolympijském klání pod názvem "Vždy společně".</w:t>
      </w:r>
    </w:p>
    <w:p>
      <w:pPr/>
      <w:r>
        <w:rPr/>
        <w:t xml:space="preserve">První den zápolili na červeném tartanu v atletických disciplínách. Halina Winkler, ředitelka Gymnazium Marklowice: </w:t>
      </w:r>
      <w:r>
        <w:rPr>
          <w:i w:val="1"/>
          <w:iCs w:val="1"/>
        </w:rPr>
        <w:t xml:space="preserve">"Vybírali jsme ty nejlepší, máme 210 žáků, přijelo jich 70. Ti co mají nejlepší výsledky, mohli jet na olympiádu."</w:t>
      </w:r>
    </w:p>
    <w:p>
      <w:pPr/>
      <w:r>
        <w:rPr/>
        <w:t xml:space="preserve">Ačkoliv si Marklowičtí sportovci při předchozích olympiádách vydobyli pověst vynikajících atletů, Stonavané jim nehodlali dát nic zadarmo. Ať už v hodu kriketovým míčkem, vrhu koulí, skoku dalekém nebo běhu. Právě běžecké disciplíny se tady ukázaly být královskými disciplínami. Starší žáci v běhu na 60 metrů doslova trhali rekordy.</w:t>
      </w:r>
    </w:p>
    <w:p>
      <w:pPr/>
      <w:r>
        <w:rPr/>
        <w:t xml:space="preserve">Zdeněk Lusk, ředitel ZŠ Stonava:</w:t>
      </w:r>
      <w:r>
        <w:rPr>
          <w:i w:val="1"/>
          <w:iCs w:val="1"/>
        </w:rPr>
        <w:t xml:space="preserve"> "Nejlepší čas v rozběhu byl 7.3 - Matěj Brzoska z Marklowic, a to je čas na úrovni reprezentace. Finále na 60 m nakonec vyhrál náš Tomáš Černoch. To byl jeden z nejhezčích závodů dne. Bylo to nadoraz, na krev, muselo se to líbit, ten závod."</w:t>
      </w:r>
    </w:p>
    <w:p>
      <w:pPr/>
      <w:r>
        <w:rPr/>
        <w:t xml:space="preserve">Marklowičtí i stonavští běžci ze sebe na trati opravdu vydávali všechno. Proto se také překvapení nekonala jen při zmiňované šedesátce. Stonava soupeřům nečekaně zamíchala karty i ve štafetě starších žáků.</w:t>
      </w:r>
    </w:p>
    <w:p>
      <w:pPr/>
      <w:r>
        <w:rPr/>
        <w:t xml:space="preserve">Zdeněk Lusk, ředitel ZŠ Stonava: </w:t>
      </w:r>
      <w:r>
        <w:rPr>
          <w:i w:val="1"/>
          <w:iCs w:val="1"/>
        </w:rPr>
        <w:t xml:space="preserve">"Třešničkou na dortu byla závěrečná štafeta 400x200 m, kde byly úspěšnější Marklowice, ale nakonec jsme to byli my, kdo vyhrál, když na závěrečném úseku přebíral Černoch se ztrátou asi 10 metrů, ale dokázal ji vyrovnat a v cílové rovince potom marklowického běžce porazil za obrovského jásotu diváků. Bylo to velice emotivní a byl to dominantní zážitek."</w:t>
      </w:r>
    </w:p>
    <w:p>
      <w:pPr/>
      <w:r>
        <w:rPr/>
        <w:t xml:space="preserve">Halina Winkler, ředitelka Gymnazium Marklowice: </w:t>
      </w:r>
      <w:r>
        <w:rPr>
          <w:i w:val="1"/>
          <w:iCs w:val="1"/>
        </w:rPr>
        <w:t xml:space="preserve">"Ty hry dávají možnost srovnání. Naše škola má dobrou sportovní pověst, máme i sportovní třídy, ale děti vidí, že jsou disciplíny, kde českým soupeřům nestačí. Tak aspoň poznají, že nejsou ve všem nejlepší a že na sobě musejí pořád pracovat."</w:t>
      </w:r>
    </w:p>
    <w:p>
      <w:pPr/>
      <w:r>
        <w:rPr/>
        <w:t xml:space="preserve">Celkově ale v atletice přece jen byly výrazně lepší Marklowice. z 60 medailí jich získali 46 a stonavští žáci 14. Druhý den se ve sportovní hale Stonava s Marklowicemi utkala v míčových hrách. Mladší žáky a dívky čekal florbal, starší žáky basketbal, dívky a smíšená družstva pak nastupovala v přehazované a volejbalu. Celkově toto sportovní zápolení skončilo nerozhodně 3:3.</w:t>
      </w:r>
    </w:p>
    <w:p>
      <w:pPr/>
      <w:r>
        <w:rPr/>
        <w:t xml:space="preserve">Ondřej Feber (Nestraníci), starosta Stonavy:</w:t>
      </w:r>
      <w:r>
        <w:rPr>
          <w:i w:val="1"/>
          <w:iCs w:val="1"/>
        </w:rPr>
        <w:t xml:space="preserve"> "Nebudu skrývat, že jsem rád, že se Stonava může i tímto způsobem prezentovat navenek. A i tím, že máme hezkou sportovní halu i sportovní zázemí. Naštěstí se o Stonavě mluví pozitivně a tohle k tomu jen přispěje."</w:t>
      </w:r>
    </w:p>
    <w:p>
      <w:pPr/>
      <w:r>
        <w:rPr/>
        <w:t xml:space="preserve">Sportovní spolupráce Stonavy s Marklowicemi bude i nadále pokračovat. Obě strany už připravují nové společné projekty, které se budou realizovat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205/euroolympiada-poprv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2026-05-13T00:07:42+02:00</dcterms:created>
  <dcterms:modified xsi:type="dcterms:W3CDTF">2026-05-13T00:07:42+02:00</dcterms:modified>
</cp:coreProperties>
</file>

<file path=docProps/custom.xml><?xml version="1.0" encoding="utf-8"?>
<Properties xmlns="http://schemas.openxmlformats.org/officeDocument/2006/custom-properties" xmlns:vt="http://schemas.openxmlformats.org/officeDocument/2006/docPropsVTypes"/>
</file>