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2.7.2012,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Krádeže včelích úlů na Novojičínsku</w:t>
      </w:r>
    </w:p>
    <w:p>
      <w:pPr/>
      <w:r>
        <w:rPr/>
        <w:t xml:space="preserve">Kouká, jako kdyby mu ukradli včely. Takto by se v posledních dnech dalo upravit známé české přirovnání. Na vlastní kůži to zažil Miroslav Škvarek, kterému zloději ukradli včelín v Jeseníku nad Odrou.</w:t>
      </w:r>
    </w:p>
    <w:p>
      <w:pPr/>
      <w:r>
        <w:rPr/>
        <w:t xml:space="preserve">Miroslav Škvarek, okradený včelař: </w:t>
      </w:r>
      <w:r>
        <w:rPr>
          <w:i w:val="1"/>
          <w:iCs w:val="1"/>
        </w:rPr>
        <w:t xml:space="preserve">"V úlu mohlo být asi 60 tisíc včel. Vychovat takový roj trvá minimálně rok, za to ukrást ho, je dílem pár chvil."</w:t>
      </w:r>
    </w:p>
    <w:p>
      <w:pPr/>
      <w:r>
        <w:rPr/>
        <w:t xml:space="preserve">Naštvaní jsou všichni včelaři, společně se teď radí, co proti těmto zlodějům dělat. Miroslav Škvarek už má u svých zbylých úlů jasno.</w:t>
      </w:r>
    </w:p>
    <w:p>
      <w:pPr/>
      <w:r>
        <w:rPr/>
        <w:t xml:space="preserve">Policie se obrací s žádostí o pomoc i k divákům televize Polar. Zlodějům za tyto krádeže hrozí maximálně dva roky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077/kradeze-vcelich-ulu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2026-05-20T09:18:26+02:00</dcterms:created>
  <dcterms:modified xsi:type="dcterms:W3CDTF">2026-05-20T09:18:26+02:00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