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06:43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hledá dobrovolníky na onkologii</w:t>
      </w:r>
    </w:p>
    <w:p>
      <w:pPr/>
      <w:r>
        <w:rPr/>
        <w:t xml:space="preserve">Zdravotní stav většiny z nich je vážný a často potřebují někoho, s kým se dá popovídat, zahrát si hru nebo se i v těžké životní situaci normálně zasmát. I pouhá hodina vašeho času například jednou týdně pacientům pomůže a uvítají ji i zdravotníci.</w:t>
      </w:r>
    </w:p>
    <w:p>
      <w:pPr/>
      <w:r>
        <w:rPr/>
        <w:t xml:space="preserve">Marie Jurošková, hlavní sestra:</w:t>
      </w:r>
      <w:r>
        <w:rPr>
          <w:i w:val="1"/>
          <w:iCs w:val="1"/>
        </w:rPr>
        <w:t xml:space="preserve"> "Dobrovolnictví je veliký dar pro nemocnici i pro pacienty. Dokáží nahradit tu lidskou část, kterou zdravotníci rutinně nemůžou dát. Ne, že by nechtěli, ale prostě nemají na to čas."</w:t>
      </w:r>
    </w:p>
    <w:p>
      <w:pPr/>
      <w:r>
        <w:rPr/>
        <w:t xml:space="preserve">Iveta Kociánová, staniční sestra, lůžková onkologie:</w:t>
      </w:r>
      <w:r>
        <w:rPr>
          <w:i w:val="1"/>
          <w:iCs w:val="1"/>
        </w:rPr>
        <w:t xml:space="preserve"> "I pokud je to zdravý člověk a příjde na něj nějaké onemocnění, natož nádorové, tak psychicky je na tom velmi špatně, takže tito pacienti potřebují mít v blízkosti někoho nejbližšího nebo někoho, s kým si mohou popovídat."</w:t>
      </w:r>
    </w:p>
    <w:p>
      <w:pPr/>
      <w:r>
        <w:rPr/>
        <w:t xml:space="preserve">Zájemci o práci dobrovolníka v nemocnici musí stejně jako ostatní mít čistý trestní rejstřík, věk nad 18 let, potvrzení od lékaře a hlavně pevné odhodlání někomu nezištně pomoct.</w:t>
      </w:r>
    </w:p>
    <w:p>
      <w:pPr/>
      <w:r>
        <w:rPr/>
        <w:t xml:space="preserve">Zvládli byste práci dobrovolníka v nemocnici?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"Asi bych na to neměl povahu." "To člověk má dobrý pocit a je to vyloženě srdeční záležitost." "Osobního asistenta potřebuje každý, kdo se jednou dostane na oddělení."</w:t>
      </w:r>
    </w:p>
    <w:p>
      <w:pPr/>
      <w:r>
        <w:rPr/>
        <w:t xml:space="preserve">Lenka Hájková, zástupce vedoucího dobrovolnického centra Adra:</w:t>
      </w:r>
      <w:r>
        <w:rPr>
          <w:i w:val="1"/>
          <w:iCs w:val="1"/>
        </w:rPr>
        <w:t xml:space="preserve"> "Máme zkušenost i s jednorázovými aktivitami. Pokud někdo řekne, že jednou za měsíc, jednou za 14 dnů, tak je to možné, ale trošičku apelujeme na toho člověka, aby byl i časově způsobilý. To, co navrhne, to, co zvolí, tak aby dodržel."</w:t>
      </w:r>
    </w:p>
    <w:p>
      <w:pPr/>
      <w:r>
        <w:rPr/>
        <w:t xml:space="preserve">Další informace o projektu dobrovolnictví na onkologii v Novém Jičíně najdete na internetových stránkách Adry. Termín je 15. září. Vybraní zájemci by po proškolení mohli začít pomáhat už o pár dní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46/nemocnice-v-novem-jicine-hleda-dobrovolniky-na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