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Orlovský jarmark návštěvníky nadchl</w:t>
      </w:r>
    </w:p>
    <w:p>
      <w:pPr/>
      <w:r>
        <w:rPr/>
        <w:t xml:space="preserve">Na návštěvníky jarmarku čekal bohatý program. Na pódiu se vystřídaly folklorní soubory v rámci 19. Orlovského léta, u dětí oblíbený Bořek stavitel, šermíři, kouzelník, kat se svou pojízdnou katovnou a žonglér. Hlavní hvězdou 5. Orlovského jarmarku byl Banjo Band Ivana Mládka, který opravdu všechny skvěle pobavil.</w:t>
      </w:r>
    </w:p>
    <w:p>
      <w:pPr/>
      <w:r>
        <w:rPr/>
        <w:t xml:space="preserve">Jiří Michalík (ČSSD), starosta Orlové:</w:t>
      </w:r>
      <w:r>
        <w:rPr>
          <w:i w:val="1"/>
          <w:iCs w:val="1"/>
        </w:rPr>
        <w:t xml:space="preserve"> "Já si myslím, že je jako víno. Stárne a je čím dál tím lepší."</w:t>
      </w:r>
    </w:p>
    <w:p>
      <w:pPr/>
      <w:r>
        <w:rPr/>
        <w:t xml:space="preserve">Orlovského jarmarku se zúčastnili i hosté z polských partnerských měst. Jiří Michalík (ČSSD), starosta Orlové: </w:t>
      </w:r>
      <w:r>
        <w:rPr>
          <w:i w:val="1"/>
          <w:iCs w:val="1"/>
        </w:rPr>
        <w:t xml:space="preserve">"Naši polští přátelé hodnotili vystoupení Ivana Mládka jako naprostou jedničku. Asi dva roky běží v Polsku po internetu hit Jožin z bažin a ten jim nakonec byl zahrán."</w:t>
      </w:r>
    </w:p>
    <w:p>
      <w:pPr/>
      <w:r>
        <w:rPr/>
        <w:t xml:space="preserve">Součástí Orlovského jarmarku byl i pokus o překonání národního rekordu ve sběru baterií na počet obyvatel města. Lidé na náměstí donesli necelých 500 kilogramů vybitých baterií. To však bohužel na překonání výkonu Žatce, který rekord zatím drží, nestačilo.</w:t>
      </w:r>
    </w:p>
    <w:p>
      <w:pPr/>
      <w:r>
        <w:rPr/>
        <w:t xml:space="preserve">V rámci letošního jarmarku si lidé mohli s výkladem prohlédnout Kostel narození panny Marie a také v zámeckém parku vyslechnout koncert žesťového kvinteta. Lidé tak z Orlové-Města odjížděli spokojeni.</w:t>
      </w:r>
    </w:p>
    <w:p>
      <w:pPr/>
      <w:r>
        <w:rPr/>
        <w:t xml:space="preserve">Anketa, návštěvníci Orlovského jarmarku: 1. </w:t>
      </w:r>
      <w:r>
        <w:rPr>
          <w:i w:val="1"/>
          <w:iCs w:val="1"/>
        </w:rPr>
        <w:t xml:space="preserve">"Jo je to tu skvělé. Všeobecně i ten program je celkem pestrý, zajímavý."</w:t>
      </w:r>
      <w:r>
        <w:rPr/>
        <w:t xml:space="preserve"> 2. </w:t>
      </w:r>
      <w:r>
        <w:rPr>
          <w:i w:val="1"/>
          <w:iCs w:val="1"/>
        </w:rPr>
        <w:t xml:space="preserve">"Počasí vyšlo, tak je to pohoda. Program je vyvážený, najdou si všichni něco."</w:t>
      </w:r>
      <w:r>
        <w:rPr/>
        <w:t xml:space="preserve"> 3. </w:t>
      </w:r>
      <w:r>
        <w:rPr>
          <w:i w:val="1"/>
          <w:iCs w:val="1"/>
        </w:rPr>
        <w:t xml:space="preserve">"Je to tady hezké. Musím říct, že alespoň nějaké zpestření dnešního programu."</w:t>
      </w:r>
    </w:p>
    <w:p>
      <w:pPr/>
      <w:r>
        <w:rPr/>
        <w:t xml:space="preserve">Šestý ročník Orlovského jarmarku se uskuteční opět za rok v červnu 2010.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216/orlovsky-jarmark-navstevniky-nadch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2026-05-17T19:34:53+02:00</dcterms:created>
  <dcterms:modified xsi:type="dcterms:W3CDTF">2026-05-17T19:34:53+02:00</dcterms:modified>
</cp:coreProperties>
</file>

<file path=docProps/custom.xml><?xml version="1.0" encoding="utf-8"?>
<Properties xmlns="http://schemas.openxmlformats.org/officeDocument/2006/custom-properties" xmlns:vt="http://schemas.openxmlformats.org/officeDocument/2006/docPropsVTypes"/>
</file>