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kapel Nightwish revival a Greedy Invalid v Novém Jičíně</w:t>
      </w:r>
    </w:p>
    <w:p>
      <w:pPr/>
      <w:r>
        <w:rPr/>
        <w:t xml:space="preserve">Sérii akcí se Městské kulturní středisko snažilo udělat co nejpestřejší. Na své si přijdou všechny generace, důkazem je i tento dvojkoncert.  Jiří Macíček, MKS Nový Jičín: </w:t>
      </w:r>
      <w:r>
        <w:rPr>
          <w:i w:val="1"/>
          <w:iCs w:val="1"/>
        </w:rPr>
        <w:t xml:space="preserve">„Snažíme se dávat dohromady tipy a podněty od různých lidí, takže i ty návrhy, které nám chodím mailem nebo třeba přímým způsobem, tak podle těchto indicií se snažíme ten program dávat vždycky dohromady, aby byl pestrý a aby byl zajímavý."</w:t>
      </w:r>
      <w:r>
        <w:rPr/>
        <w:t xml:space="preserve">  Předskokanem hlavního hosta byla novojičínská kapela Greedy Invalid. Její členové se už před vystoupením na domácí publikum hodně těšili.  Jiří Holaň, kapela Greedy Invalid, Nový Jičín:</w:t>
      </w:r>
      <w:r>
        <w:rPr>
          <w:i w:val="1"/>
          <w:iCs w:val="1"/>
        </w:rPr>
        <w:t xml:space="preserve"> „Uslyšíte ty písničky, které jsou typické pro tento styl. Tzn. klávesy, mužský hluboký zpěv, do toho kytary střídající se s basou. Taková klasika toho stylu."</w:t>
      </w:r>
      <w:r>
        <w:rPr/>
        <w:t xml:space="preserve">  Jiří Holaň, kapela Greedy Invalid, Nový Jičín:</w:t>
      </w:r>
      <w:r>
        <w:rPr>
          <w:i w:val="1"/>
          <w:iCs w:val="1"/>
        </w:rPr>
        <w:t xml:space="preserve"> „Ale rádi si tady zahrajeme na novojičínském náměstí, nikdy jsme tady nehráli. Ale určitě to bude zajímavá zkušenost pro naši kapelu."</w:t>
      </w:r>
      <w:r>
        <w:rPr/>
        <w:t xml:space="preserve">  Počasí ale nebralo ohled a i když bylo nejprve vedro, kvůli déšti a bouřce museli Greedy Invalid zkrátit své vystoupení. Na řadu pak přišel revival finské kapely Nightwish.  Lubomír Strakoš, manažer a hráč, Nightwish revival:</w:t>
      </w:r>
      <w:r>
        <w:rPr>
          <w:i w:val="1"/>
          <w:iCs w:val="1"/>
        </w:rPr>
        <w:t xml:space="preserve"> „Je důležité, pokud člověk chce hrát jejich věci, dát to do co nejvěrnější podoby. Zvlášť u takové muziky jako je Nightwish, tak tam je to složité sehnat ty muzikanty na to. Hlavně zpěv, jedná se o operní zpěv. Je to fuška. Samozřejmě kapelou prošlo mnoho personálních změn, až se to ustálilo do stávajícího celku. Není to nic jednoduchého."</w:t>
      </w:r>
      <w:r>
        <w:rPr/>
        <w:t xml:space="preserve">  Revival kapela Nightwish je hodně oblíbená. Členové mají za sebou koncerty prakticky po celé střední Evropě. Publikum je skvěle uvítalo i v Novém Jičíně. I když museli kvůli počasí také upravit program, všichni si jejich vystoupení užili až do 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173/koncert-kapel-nightwish-revival-a-greedy-invalid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2026-05-31T15:45:16+02:00</dcterms:created>
  <dcterms:modified xsi:type="dcterms:W3CDTF">2026-05-31T15:45:16+02:00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