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skejtových závodů v Novém Jičíně</w:t>
      </w:r>
    </w:p>
    <w:p>
      <w:pPr/>
      <w:r>
        <w:rPr/>
        <w:t xml:space="preserve">Jezdci z Valmezu, Rožnova, Vsetína, domácího Nového Jičína nebo ze Slovenska přijeli ukázat své triky porotě, divákům i ostatním závodícím. Nejprve museli projít kvalifikací, další kola se jezdila formou jamu.  Petr Juřík, organizátor turnaje „Kvalifikace všichni jedou v jedné minutě po dvou kolech. Určitý počet lidí postoupí do seminfinále, kde se jede formou jamu. Z toho se vybírá poslední finálová čtveřice a potom se z toho vybírá vítěz. Je to taková novinka relativně."  hudba  Petr Juřík, organizátor turnaje „O chyby nejde, ty udělá každý, ale jde o to, že každý dělá jiné triky a porota i ti kluci ví, co je těžký trik a co je lehký trik."  První den závodu se představili jezdci do patnácti let. Mezi nimi byl Martin Bartoň z Nového Jičína.  Martin Bartoň, Nový Jičín, 3. místo v kategorii „Jo, bylo to supr, sice hodně lidí, ale nevadí.."  Martin trénuje a jezdí tři roky. Nejtěžší pro něj byl samozřejmě základní skok, tedy Ollie. Teď už ale s přehledem dává další.  Martin Bartoň, Nový Jičín, 3. místo v kategorii:</w:t>
      </w:r>
      <w:r>
        <w:rPr>
          <w:i w:val="1"/>
          <w:iCs w:val="1"/>
        </w:rPr>
        <w:t xml:space="preserve"> „Kickflip, beakspin, atd, a tak dál."</w:t>
      </w:r>
      <w:r>
        <w:rPr/>
        <w:t xml:space="preserve">  Aleš Jež, Uherské Hradiště: </w:t>
      </w:r>
      <w:r>
        <w:rPr>
          <w:i w:val="1"/>
          <w:iCs w:val="1"/>
        </w:rPr>
        <w:t xml:space="preserve">„Určitě to nějakých pár let trvá, zhruba dvě tři léta, než se naučíte základy a pak můžete začít zkoušet ty těžší."</w:t>
      </w:r>
      <w:r>
        <w:rPr/>
        <w:t xml:space="preserve">  A k tomu samozřejmě nekonečný a poctivý trénink. Takto popisuje cestu k lepším a lepším trikům jeden z favoritů závodu,  Aleš Jež, Uherské Hradiště: </w:t>
      </w:r>
      <w:r>
        <w:rPr>
          <w:i w:val="1"/>
          <w:iCs w:val="1"/>
        </w:rPr>
        <w:t xml:space="preserve">„Můj trénink vypadá tak, že si ho určuju sám. Často objíždíme závody s partou, se kterou jezdíme."</w:t>
      </w:r>
      <w:r>
        <w:rPr/>
        <w:t xml:space="preserve">  Závod ve starší skupině vyhrál prostějovský Eda Jarolímek, best trik předvedl Ondra Havran. V mladší kategorii vyhrál čtrnáctiletý Vilda Hnitka a cenu za nejlepší trik si odvezl Radim Honeš. Novojičínský Martin Bartoň si odnesl bronzové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81/2-rocnik-skejtovych-zavod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2026-04-20T18:26:26+02:00</dcterms:created>
  <dcterms:modified xsi:type="dcterms:W3CDTF">2026-04-20T18:26:26+02:00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