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18.7.2012, 01:55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Rozhledna Panorama v Chlebovicích má nové značení</w:t>
      </w:r>
    </w:p>
    <w:p>
      <w:pPr/>
      <w:r>
        <w:rPr/>
        <w:t xml:space="preserve">Směrové značení a informační tabule s texty o historii a současnosti rozhledny. To jsou novinky v souvislosti s rozhlednou Panorama u Chlebovic, které nedávno představilo Beskydské informační centrum.</w:t>
      </w:r>
    </w:p>
    <w:p>
      <w:pPr/>
      <w:r>
        <w:rPr/>
        <w:t xml:space="preserve">Monika Konvičná, ředitelka BIC: </w:t>
      </w:r>
      <w:r>
        <w:rPr>
          <w:i w:val="1"/>
          <w:iCs w:val="1"/>
        </w:rPr>
        <w:t xml:space="preserve">"My jsme vlastně na komunikačních cestách dělali dopravní značení, dokonce i turistické přístupové cesty k Panoramě jsme označili dřevěnými směrovníky. A výsledkem bude, si myslím, přiblížení tohoto turistického cíle nejen místeckým návštěvníkům, ale i občanům z okolí Frýdku - Místku, ale také turistům, kteří přijedou za turistikou do Beskyd."</w:t>
      </w:r>
    </w:p>
    <w:p>
      <w:pPr/>
      <w:r>
        <w:rPr/>
        <w:t xml:space="preserve">Rozhledna Panorama má 22 metrů. Na rozhlednu se lze dostat hned z několika směrů. Pro cyklisty je ideální rasa z Palkovických hůrek, pěší turisté mohou vyrazit z Chlebovic. Rozhledna má i svou turistickou známku s číslem 1472. Tu lze sehnat na pobočkách Beskydského informačního centra ve Frýdku a v Místku.</w:t>
      </w:r>
    </w:p>
    <w:p>
      <w:pPr/>
      <w:r>
        <w:rPr/>
        <w:t xml:space="preserve">Monika Konvičná, ředitelka BIC:</w:t>
      </w:r>
      <w:r>
        <w:rPr>
          <w:i w:val="1"/>
          <w:iCs w:val="1"/>
        </w:rPr>
        <w:t xml:space="preserve"> "Pro návštěvníky připravujeme našeho města Frýdku - Místku připravujeme jednodenní akci, která má za cíl zviditelnit tuhletu rozhlednu, samozřejmě i pohledy na Beskydy a také trasu, která kolem této rozhledny vede, je to Chlebovický okruh, který má celkem 12 kilometrů. A na této trase rozhledna Kabátice stojí. Takže by to měla být jednodenní akce pro rodiče s dětmi, na kole, nebo pěšky. Budou po trase plnit úkoly a samozřejmě se dočkají nějaké odměny."</w:t>
      </w:r>
    </w:p>
    <w:p>
      <w:pPr/>
      <w:r>
        <w:rPr/>
        <w:t xml:space="preserve">Celkem je v Moravskoslezském kraji 15 rozhleden, z toho jsou tři na území Frýdeckomístecka. Konkrétně jde o rozhlednu Velká Čantoryje, která se nachází v severovýchodní části Beskyd, severovýchodně nad obcí Nýdek. Další je na kopci Okrouhlá. Tady od roku 2001 stojí telekomunikační věž, která slouží zároveň jako rozhledna. Tou třetí je zmiňovaná rozhledna Panorama, kterou místní znají jako rozhlednu Kabátice.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2186/rozhledna-panorama-v-chlebovicich-ma-nove-znac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2026-06-26T15:50:09+02:00</dcterms:created>
  <dcterms:modified xsi:type="dcterms:W3CDTF">2026-06-26T15:50:09+02:00</dcterms:modified>
</cp:coreProperties>
</file>

<file path=docProps/custom.xml><?xml version="1.0" encoding="utf-8"?>
<Properties xmlns="http://schemas.openxmlformats.org/officeDocument/2006/custom-properties" xmlns:vt="http://schemas.openxmlformats.org/officeDocument/2006/docPropsVTypes"/>
</file>