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budou mít delší prázdniny</w:t>
      </w:r>
    </w:p>
    <w:p>
      <w:pPr/>
      <w:r>
        <w:rPr/>
        <w:t xml:space="preserve">Orlovští školáci mají z dřívějšího zahájení prázdnin obrovskou radost. Anketa, žáci ZŠ U Kapličky: 1. </w:t>
      </w:r>
      <w:r>
        <w:rPr>
          <w:i w:val="1"/>
          <w:iCs w:val="1"/>
        </w:rPr>
        <w:t xml:space="preserve">"Jo je to lepší, alespoň budu mít delší prázdniny než jako vždycky." </w:t>
      </w:r>
      <w:r>
        <w:rPr/>
        <w:t xml:space="preserve">2. </w:t>
      </w:r>
      <w:r>
        <w:rPr>
          <w:i w:val="1"/>
          <w:iCs w:val="1"/>
        </w:rPr>
        <w:t xml:space="preserve">"Je to i dobré i špatně. Je to lepší, že končíme dříve."</w:t>
      </w:r>
      <w:r>
        <w:rPr/>
        <w:t xml:space="preserve"> 3.</w:t>
      </w:r>
      <w:r>
        <w:rPr>
          <w:i w:val="1"/>
          <w:iCs w:val="1"/>
        </w:rPr>
        <w:t xml:space="preserve"> "Jo je to dobré."</w:t>
      </w:r>
      <w:r>
        <w:rPr/>
        <w:t xml:space="preserve"> 4. </w:t>
      </w:r>
      <w:r>
        <w:rPr>
          <w:i w:val="1"/>
          <w:iCs w:val="1"/>
        </w:rPr>
        <w:t xml:space="preserve">"Tak je to dobré, ale třeba se mi bude stýskat po té škole, protože se nebudu stýkat s kamarády a tak a že budu doma." </w:t>
      </w:r>
      <w:r>
        <w:rPr/>
        <w:t xml:space="preserve">5. </w:t>
      </w:r>
      <w:r>
        <w:rPr>
          <w:i w:val="1"/>
          <w:iCs w:val="1"/>
        </w:rPr>
        <w:t xml:space="preserve">"Je to dobrý, alespoň budeme mít více prázdnin." </w:t>
      </w:r>
    </w:p>
    <w:p>
      <w:pPr/>
      <w:r>
        <w:rPr/>
        <w:t xml:space="preserve">Na předčasném ukončení školního roku se domluvily všechny orlovské základní školy. Na většině z nich totiž budou během léta probíhat různé úpravy.</w:t>
      </w:r>
    </w:p>
    <w:p>
      <w:pPr/>
      <w:r>
        <w:rPr/>
        <w:t xml:space="preserve">Kamil Paloncy, ředitel ZŠ U Kapličky:</w:t>
      </w:r>
      <w:r>
        <w:rPr>
          <w:i w:val="1"/>
          <w:iCs w:val="1"/>
        </w:rPr>
        <w:t xml:space="preserve"> "My budeme dávat ředitelské volno v pondělí a v úterý z provozní důvodů, protože naše škola byla zapojena do projektu „Dejte nám šanci poznat svět". Na naší škole bude probíhat zasíťování a do každé třídy bude nainstalován počítač, dataprojektor a plátno." </w:t>
      </w:r>
    </w:p>
    <w:p>
      <w:pPr/>
      <w:r>
        <w:rPr/>
        <w:t xml:space="preserve">Velkou změnou vzhledu projde přes prázdniny základní škola Školní. Hana Rettová, ředitelka ZŠ Školní: </w:t>
      </w:r>
      <w:r>
        <w:rPr>
          <w:i w:val="1"/>
          <w:iCs w:val="1"/>
        </w:rPr>
        <w:t xml:space="preserve">"V naší škole bude probíhat rozsáhlá rekonstrukce, budeme měnit okna, parapety, budeme zateplovat celou budovu. Z toho důvodu je vhodné, aby práce mohly začít dříve, aby mohly také dříve skončit a žáci mohli prvního září nastoupit do opravené školy."</w:t>
      </w:r>
    </w:p>
    <w:p>
      <w:pPr/>
      <w:r>
        <w:rPr/>
        <w:t xml:space="preserve">Řada školáků už ví, co bude během čtyř bonusových dnů prázdnin dělat. Anketa, žáci ZŠ Školní: 1.</w:t>
      </w:r>
      <w:r>
        <w:rPr>
          <w:i w:val="1"/>
          <w:iCs w:val="1"/>
        </w:rPr>
        <w:t xml:space="preserve"> "Mamka to už věděla dříve, takže naplánovala dovolenou, takže s taťkou a mamkou jedeme do Rakouska na kola. Také jsem rád, že škola bude novější o trošku, takže super." </w:t>
      </w:r>
      <w:r>
        <w:rPr/>
        <w:t xml:space="preserve">2. </w:t>
      </w:r>
      <w:r>
        <w:rPr>
          <w:i w:val="1"/>
          <w:iCs w:val="1"/>
        </w:rPr>
        <w:t xml:space="preserve">"Pro mě je to také super, protože s kamarádkou pojedeme na chatu už v neděli a vlastně tam můžeme být o dva dny déle. Škola bude taky novější, takže super."</w:t>
      </w:r>
      <w:r>
        <w:rPr/>
        <w:t xml:space="preserve"> 3.</w:t>
      </w:r>
      <w:r>
        <w:rPr>
          <w:i w:val="1"/>
          <w:iCs w:val="1"/>
        </w:rPr>
        <w:t xml:space="preserve"> "My tady jedeme se spolužákem v neděli už na letní tábor a bude to do Krásné, takže jsme rádi, že nám škola končí o dva dny dříve, a potom půjdu i v sobotu s kamarádkou ven, takže to dobře využijeme."</w:t>
      </w:r>
    </w:p>
    <w:p>
      <w:pPr/>
      <w:r>
        <w:rPr/>
        <w:t xml:space="preserve">Do školních lavic se orlovští školáci vrátí v úterý prvního září. Pak už se mohou těšit na podzimní prázdniny, které jsou naplánovány na 29. a 30.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220/orlovske-deti-budou-mit-dels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2026-05-24T07:37:52+02:00</dcterms:created>
  <dcterms:modified xsi:type="dcterms:W3CDTF">2026-05-24T07:37:52+02:00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