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Rock Therapy aneb  "Hudbou proti drogám"</w:t>
      </w:r>
    </w:p>
    <w:p>
      <w:pPr/>
      <w:r>
        <w:rPr/>
        <w:t xml:space="preserve">Festival zahájila karvinsko-orlovská formace G.O.R.E., která nadchla hlavně vyznavače tvrdší muziky. Pak přišla řada na zahraničního hosta, slovenskou kapelu produkující progresivní metal, Amatae Adea. Karvinská orchidea potěšila fanoušky heavy metalu a na Orlovském náměstí nemohla chybět ani domácí formace Ahard, ta i přes problémy s elektrikou předvedla hodinovou show, při které se všichni skvěle bavili. První ročník festivalu Rock Therapy zakončila havířovská kapela Salamandra, která například v loňském roce předskakovala legendární kapele Iron Maiden na jejím pražském koncertě.</w:t>
      </w:r>
    </w:p>
    <w:p>
      <w:pPr/>
      <w:r>
        <w:rPr/>
        <w:t xml:space="preserve">Frontman Salamandry Ivan Borovský byl z atmosféry na festivalu nadšený. Ivan Borovský, zpěvák kapely Salamandra: </w:t>
      </w:r>
      <w:r>
        <w:rPr>
          <w:i w:val="1"/>
          <w:iCs w:val="1"/>
        </w:rPr>
        <w:t xml:space="preserve">"Lidi byli úžasní, protože mi připadá, že jsme to tady vlastně schytali na závěr vlastně jako poslední, že jsme to tady vyžrali, jak se říká úplně nejlépe, protože byli úplně úžasní. Měli jsme nejlepší publikum, které jsme mohli mít."</w:t>
      </w:r>
    </w:p>
    <w:p>
      <w:pPr/>
      <w:r>
        <w:rPr/>
        <w:t xml:space="preserve">Spokojenost po poslední písničce od Salamandry srčela i z hlavního organizátora festivalu a člena kapely Ahard, Ivana Jekielka. Ivan Jekielk, organizátor festivalu: </w:t>
      </w:r>
      <w:r>
        <w:rPr>
          <w:i w:val="1"/>
          <w:iCs w:val="1"/>
        </w:rPr>
        <w:t xml:space="preserve">"No tak spokojený jsme nad míru, lidi přišli, počasí se umoudřilo. Byly tady fantastické kapely samozřejmě a podle ohlasu lidí, kteří už teď reagovali a těší se na další ročník, takže už v hlavě je ročník číslo dvě. Byl to fajn, super. Děkuju všem, kteří přišli."</w:t>
      </w:r>
    </w:p>
    <w:p>
      <w:pPr/>
      <w:r>
        <w:rPr/>
        <w:t xml:space="preserve">Už teď organizátoři letošního premiérového ročníku festivalu Rock Therapy přemýšlejí o jeho podobě v příštím roce. Možná se změní místo jeho konání.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221/festival-rock-therapy-aneb--hudbou-proti-drog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2026-05-24T07:38:11+02:00</dcterms:created>
  <dcterms:modified xsi:type="dcterms:W3CDTF">2026-05-24T07:38:11+02:00</dcterms:modified>
</cp:coreProperties>
</file>

<file path=docProps/custom.xml><?xml version="1.0" encoding="utf-8"?>
<Properties xmlns="http://schemas.openxmlformats.org/officeDocument/2006/custom-properties" xmlns:vt="http://schemas.openxmlformats.org/officeDocument/2006/docPropsVTypes"/>
</file>