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odchytili chovnou fretku</w:t>
      </w:r>
    </w:p>
    <w:p>
      <w:pPr/>
      <w:r>
        <w:rPr/>
        <w:t xml:space="preserve">Městská policie ji v kleci převezla na služebnu. Podle našich informací se jedná o samičku. V pátek ji strážníci převezli do Stanice pro záchranu živočichů v Bartošovicích. Pokud se o ni nepřihlásí majitel, je možná i její adopce.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31/straznici-odchytili-chovnou-fr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2026-06-02T01:00:33+02:00</dcterms:created>
  <dcterms:modified xsi:type="dcterms:W3CDTF">2026-06-02T01:00:33+02:00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