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06:20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zápas novojičínských fotbalistů proti Hlučínu</w:t>
      </w:r>
    </w:p>
    <w:p>
      <w:pPr/>
      <w:r>
        <w:rPr/>
        <w:t xml:space="preserve">A domácí to neměli vůbec jednoduché. V první části hry byla zřetelná převaha hostů a podle toho dopadl i výsledek poločasu: 0:2</w:t>
      </w:r>
    </w:p>
    <w:p>
      <w:pPr/>
      <w:r>
        <w:rPr/>
        <w:t xml:space="preserve">Pavel Hajný, trenér Hlučína: </w:t>
      </w:r>
      <w:r>
        <w:rPr>
          <w:i w:val="1"/>
          <w:iCs w:val="1"/>
        </w:rPr>
        <w:t xml:space="preserve">„To je vidět, že ten rozdíl výkonnostní mezi hráčema tam je, ale to nepodceňuju. Kdyby dali kontaktní gól, tak ten zápas se změní. Jsme, myslím si, kvalitnější družstvo a mělo by to být na tom hřišti vidět."</w:t>
      </w:r>
    </w:p>
    <w:p>
      <w:pPr/>
      <w:r>
        <w:rPr/>
        <w:t xml:space="preserve">Bohuš Keler, trenér Nového Jičína: </w:t>
      </w:r>
      <w:r>
        <w:rPr>
          <w:i w:val="1"/>
          <w:iCs w:val="1"/>
        </w:rPr>
        <w:t xml:space="preserve">„Jsem s výkonem svých hráčů docela spokojen, protože dokážeme podržet balón, chceme hrát. Bohužel jsme dostali dva velice laciné góly, které bychom normálně dostávat neměli. Tohle by se v mistrovských utkáních stát nemělo."</w:t>
      </w:r>
    </w:p>
    <w:p>
      <w:pPr/>
      <w:r>
        <w:rPr/>
        <w:t xml:space="preserve">Lukáš Bajer, kapitán Nového Jičína: </w:t>
      </w:r>
      <w:r>
        <w:rPr>
          <w:i w:val="1"/>
          <w:iCs w:val="1"/>
        </w:rPr>
        <w:t xml:space="preserve">„Budem zezadu hrát a pokusíme se o nějaký break na 2:1. Možná, že kluci znervózní a třeba by se to ke konci dalo na penalty. Uvidíme, uvidíme."</w:t>
      </w:r>
    </w:p>
    <w:p>
      <w:pPr/>
      <w:r>
        <w:rPr/>
        <w:t xml:space="preserve">A skromná předpověď se vyplnila. Nový Jičín postupně srovnal na 2:2 a o osudu zápasu rozhodovaly penalty. Na rozdíl od posledního pohárového utkání, kdy Nový Jičín na penalty postoupil, měl tentokrát štěstí soupeř a na pokutové kopy vyhrál. První mistrovský zápas naše čeká 11. srpna v Přerově.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33/vikendovy-zapas-novojicinskych-fotbalistu-proti-hlu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2026-05-19T00:48:29+02:00</dcterms:created>
  <dcterms:modified xsi:type="dcterms:W3CDTF">2026-05-19T00:48:29+02:00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