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1.8.2012, 01:09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Lysůvky u Frýdku - Místku brzy oslaví 300 let</w:t>
      </w:r>
    </w:p>
    <w:p>
      <w:pPr/>
      <w:r>
        <w:rPr/>
        <w:t xml:space="preserve">Lysůvky jsou dnes součástí Frýdku - Místku. Patří k přilehlým obcím, ve kterých není zastupitelstvo v čele se starostou, ale osadní výbor. V roce 2009 tady bylo 90 domů. Mezi nimi stojí dlouhé roky i tento. Žije v něm 73letý pan Modrovič se svou chotí. V Lysůvkách bydlí 52 let.</w:t>
      </w:r>
    </w:p>
    <w:p>
      <w:pPr/>
      <w:r>
        <w:rPr/>
        <w:t xml:space="preserve">Pavel Modrovič, obyvatel Lysůvek: </w:t>
      </w:r>
      <w:r>
        <w:rPr>
          <w:i w:val="1"/>
          <w:iCs w:val="1"/>
        </w:rPr>
        <w:t xml:space="preserve">"Tady bylo tak 25 chalup, tak asi 110 lidí, víc ne. A dneska už je tady plno. Dnes jich je už 400."</w:t>
      </w:r>
    </w:p>
    <w:p>
      <w:pPr/>
      <w:r>
        <w:rPr/>
        <w:t xml:space="preserve">Zahrada, o kterou se pan Pavel spolu s manželkou stará, není ani zdaleka obyčejná. Chovají na ní totiž stovky zvířat. Různé druhy bažantů, ptáků, andulek, kachen, králíků. Najde se tady ale i fretka, veverka nebo mláďata ptáka podobného pštrosovi, který se jmenuje Nandu pampový. Manželé zvířátka ukazují dětem ze škol, dojíždí sem ale i výpravy z domovů důchodců.</w:t>
      </w:r>
    </w:p>
    <w:p>
      <w:pPr/>
      <w:r>
        <w:rPr/>
        <w:t xml:space="preserve">Pavel Modrovič, obyvatel Lysůvek: </w:t>
      </w:r>
      <w:r>
        <w:rPr>
          <w:i w:val="1"/>
          <w:iCs w:val="1"/>
        </w:rPr>
        <w:t xml:space="preserve">"I z Místku i tady z Lysůvek. Prostě, kdo má radost ze zvířat, tak každý přijde."</w:t>
      </w:r>
    </w:p>
    <w:p>
      <w:pPr/>
      <w:r>
        <w:rPr/>
        <w:t xml:space="preserve">Součástí malé zoo jsou i dva zhruba tříletí pštrosi Emu. V Lysůvkách nechybí ani svatostánek Panny Marie Sněžné, který vznikl v roce 1798 z původní dřevěné kapličky.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"Obec Lysůvky byla založena u cesty, která vedla z Místku směrem na Olomouc. Byla to tehdy taková hlavní cesta, která spojovala Moravu se Slezskem a potom i s polským územím. A právě v blízkosti této cesty byla založena osada Lysůvky. V minulosti se v blízkosti Lysůvek nacházela i osada Lotrinkovice. A vlastně sloučením těchto dvou osad Lysůvek a Lotrinkovic vznikla jedna vesnice pod názvem Lysůvky."</w:t>
      </w:r>
    </w:p>
    <w:p>
      <w:pPr/>
      <w:r>
        <w:rPr/>
        <w:t xml:space="preserve">Anketa, obyvatelé Lysůvek: 1. </w:t>
      </w:r>
      <w:r>
        <w:rPr>
          <w:i w:val="1"/>
          <w:iCs w:val="1"/>
        </w:rPr>
        <w:t xml:space="preserve">"Líbí se nám na tom, že je to blízko města a přitom je to vlastně v přírodě."</w:t>
      </w:r>
      <w:r>
        <w:rPr/>
        <w:t xml:space="preserve"> 2. </w:t>
      </w:r>
      <w:r>
        <w:rPr>
          <w:i w:val="1"/>
          <w:iCs w:val="1"/>
        </w:rPr>
        <w:t xml:space="preserve">"Žije se mi tady dobře, mám to tady ráda."</w:t>
      </w:r>
    </w:p>
    <w:p>
      <w:pPr/>
      <w:r>
        <w:rPr/>
        <w:t xml:space="preserve">V Lysůvkách mají i relativně nově zrekonstruované hřiště a spoustu nádherných výhledů na Beskydy a Lysou horu.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39/obec-lysuvky-u-frydku--mistku-brzy-oslavi-3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2026-07-05T03:00:04+02:00</dcterms:created>
  <dcterms:modified xsi:type="dcterms:W3CDTF">2026-07-05T03:00:04+02:00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