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22.6.2009, 06:29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Odblokace páteře pomocí Dornovy metody</w:t>
      </w:r>
    </w:p>
    <w:p>
      <w:pPr/>
      <w:r>
        <w:rPr/>
        <w:t xml:space="preserve">Mnoho lidí poznalo, jak bolestivá může být blokace páteře. Dlouhodobé problémy má také Ivana Kožmínová, která je profesionální trenérkou sportovního aerobiku. Právě díky nadměrnému pohybu není její páteř v pořádku. Úlevu našla až po absolvování Dornovy metody, kde chodí i její svěřenci.</w:t>
      </w:r>
    </w:p>
    <w:p>
      <w:pPr/>
      <w:r>
        <w:rPr/>
        <w:t xml:space="preserve">Ivana Kožmínová, pacietnka: </w:t>
      </w:r>
      <w:r>
        <w:rPr>
          <w:i w:val="1"/>
          <w:iCs w:val="1"/>
        </w:rPr>
        <w:t xml:space="preserve">"Jednou to bylo tak bolestivé, že jsem nemohla ani chodit, museli mě vodit v podstatě mě sem vozili týden, než mě vůbec paní Andrea postavila na nohy. Od té doby vím, že prevence je hodně důležitá. U těch dětí je problém to, že díky tomu, že dělají sportovní aerobik, tak se věnují hodně flexibilitě, posilování a ono v tom vrcholovém měřítku to není, až tak nejzdravější. Proto se jim často stane, že jim vybočí páteř, sval se asi zřejmě dostane na jiné místo."</w:t>
      </w:r>
    </w:p>
    <w:p>
      <w:pPr/>
      <w:r>
        <w:rPr/>
        <w:t xml:space="preserve">Vyjádřeno jednou větou, Dornova metoda je jemná manuální metoda, která vrací klouby, obratle i svaly na své místo. Andrea Dunová odešla ze zdravotnictví, aby se tomuto druhu léčení společně s manželem mohla věnovat naplno. Založili Archu-centrum celostní péče. Sama o metodě říká.</w:t>
      </w:r>
    </w:p>
    <w:p>
      <w:pPr/>
      <w:r>
        <w:rPr/>
        <w:t xml:space="preserve">Andrea Dunová, terapeut:</w:t>
      </w:r>
      <w:r>
        <w:rPr>
          <w:i w:val="1"/>
          <w:iCs w:val="1"/>
        </w:rPr>
        <w:t xml:space="preserve"> "Ona je bolestivá v momentě, pokud terapeut tlačí na bod, který už je v chybném postavení, už je tam nějaká blokáda svalová, může tam být blokáda obratle. V tom případě nám nervy už dají najevo, že toto místo není v pořádku a je potřeba s ním pracovat. Je to i takové naše vodítko. Je tam ta daň, že se musí přitlačit, ale v momentě, když se prst sundá dolů, tak bod přestane bolet."</w:t>
      </w:r>
    </w:p>
    <w:p>
      <w:pPr/>
      <w:r>
        <w:rPr/>
        <w:t xml:space="preserve">Není divu, že obratle bolí, když nejsou na svém místě. Andrea Dunová, terapeut: </w:t>
      </w:r>
      <w:r>
        <w:rPr>
          <w:i w:val="1"/>
          <w:iCs w:val="1"/>
        </w:rPr>
        <w:t xml:space="preserve">"Člověk se prostě otočí a už se obratel nevrátí na své místo. A to je to, když my jedeme po páteři a ucítíme to. Za rotačního pohybu páteře vlastně ovlivňujeme obratel a takhle ho vracíme na své místo. Obratle nejsou ve správném postavení a jsou v takových různých špatných polohách, tak vlastně dochází k tomu, že obratel tlačí na ploténku, která vyhřezne a tohle je to, co tlačí do nervů, anebo přímo do mišního kanálu. To jsou ty úporné bolesti, kterým vlastně říkáme lidově ústřel."</w:t>
      </w:r>
    </w:p>
    <w:p>
      <w:pPr/>
      <w:r>
        <w:rPr/>
        <w:t xml:space="preserve">Dornova metoda je rovněž vhodná pro lidi se skoliózou, kdy je možné docílit i několika stupňového zlepšení nebo pro páry, které vyčerpaly veškeré medicínské metody při neúspěšném početí dítě. Dokonce samotní gynekologové posílají své pacienty do centra Archy.</w:t>
      </w:r>
    </w:p>
    <w:p>
      <w:pPr/>
      <w:r>
        <w:rPr/>
        <w:t xml:space="preserve">Andrea Dunová, terapeut: </w:t>
      </w:r>
      <w:r>
        <w:rPr>
          <w:i w:val="1"/>
          <w:iCs w:val="1"/>
        </w:rPr>
        <w:t xml:space="preserve">"Kostrč má obrovský vliv na postavení křížové kosti a pánve, když toto skloubení není v pořádku, dochází k poruchám. Svaly, které jsou následkem zlomené kostrče v chybném postavení, tak se tady tímto hmatem protáhnou a zrelaxují. A dochází k tomu, že se začne všechno krásně prokrvovat. Máme už 15 miminek, některé jsou na cestě a některé se už narodily."</w:t>
      </w:r>
    </w:p>
    <w:p>
      <w:pPr/>
      <w:r>
        <w:rPr/>
        <w:t xml:space="preserve">Součástí metody je i baňkování. Andrea Dunová, terapeut: </w:t>
      </w:r>
      <w:r>
        <w:rPr>
          <w:i w:val="1"/>
          <w:iCs w:val="1"/>
        </w:rPr>
        <w:t xml:space="preserve">"Baňky mají tu funkci, že vlastně pod tlakem povolují ten velký svalový stah, který je kolem páteře, a který svírá obratle ve špatném postavení. Pomocí baňek, které umísťujeme přímo na páteř, tak povolujeme svalové svazky. Není to klasické baňkování, my si těmi baňkami pomáháme při těchto velkých svalových křečích. Je to jediná metoda, která nám pomůže vyřešit propad páteře, lordozu, kterou mají téměř všechny ženy."</w:t>
      </w:r>
    </w:p>
    <w:p>
      <w:pPr/>
      <w:r>
        <w:rPr/>
        <w:t xml:space="preserve">Po baňkování zůstanou na těle podlitiny, způsobené hlubokým prokrvením, které ale do několika dnů vyblednou.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230/odblokace-patere-pomoci-dornovy-met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2026-04-23T03:09:10+02:00</dcterms:created>
  <dcterms:modified xsi:type="dcterms:W3CDTF">2026-04-23T03:09:10+02:00</dcterms:modified>
</cp:coreProperties>
</file>

<file path=docProps/custom.xml><?xml version="1.0" encoding="utf-8"?>
<Properties xmlns="http://schemas.openxmlformats.org/officeDocument/2006/custom-properties" xmlns:vt="http://schemas.openxmlformats.org/officeDocument/2006/docPropsVTypes"/>
</file>