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táborech jsou ještě volná místa</w:t>
      </w:r>
    </w:p>
    <w:p>
      <w:pPr/>
      <w:r>
        <w:rPr/>
        <w:t xml:space="preserve">Letní tábory nabízejí dětem spoustu zážitků, nových kamarádů a kopu legrace. Letos pro všechny milovníky pobytu ve stanech, na čerstvém vzduchu v lese nebo u vody připravilo Krajské středisko Juventus hned dvanáct táborů mimo město a osm táborů příměstských. A dokonce jsou ještě stále volná místa.</w:t>
      </w:r>
    </w:p>
    <w:p>
      <w:pPr/>
      <w:r>
        <w:rPr/>
        <w:t xml:space="preserve">Martina Klužáková, vedoucí KSVČ Juventus: </w:t>
      </w:r>
      <w:r>
        <w:rPr>
          <w:i w:val="1"/>
          <w:iCs w:val="1"/>
        </w:rPr>
        <w:t xml:space="preserve">"Zájemci si mohli vybrat jak z pobytových táborů v tuzemsku i v zahraničí, bohužel ty zahraniční jsme museli zrušit pro malou účast, malý zájem. Říkáme si, že jestli to nebylo způsobeno také trošku tou finanční krizí, která teď světem koluje, že rodiče se třeba obávají, spíš si šetří a neví, co bude. Je to docela logické. V této době jsme měli vždycky plné tábory a letos ještě máme volná místečka, tak dobíráme zájemce."</w:t>
      </w:r>
    </w:p>
    <w:p>
      <w:pPr/>
      <w:r>
        <w:rPr/>
        <w:t xml:space="preserve">Anketa, rodiče a děti: 1.</w:t>
      </w:r>
      <w:r>
        <w:rPr>
          <w:i w:val="1"/>
          <w:iCs w:val="1"/>
        </w:rPr>
        <w:t xml:space="preserve"> "Mám pětiletou dceru, ale měla bych jí určitě strach poslat na tábor. Já jsem jezdila na tábor jako děcko, ale já bych jí měla strach pustit."</w:t>
      </w:r>
      <w:r>
        <w:rPr/>
        <w:t xml:space="preserve"> 2. </w:t>
      </w:r>
      <w:r>
        <w:rPr>
          <w:i w:val="1"/>
          <w:iCs w:val="1"/>
        </w:rPr>
        <w:t xml:space="preserve">"Byl jsem na táboře loni a hráli jsme tam hry. Potom jsem sbírali houby, hráli vybíjenou a opékali jsme párky."</w:t>
      </w:r>
      <w:r>
        <w:rPr/>
        <w:t xml:space="preserve"> 3. </w:t>
      </w:r>
      <w:r>
        <w:rPr>
          <w:i w:val="1"/>
          <w:iCs w:val="1"/>
        </w:rPr>
        <w:t xml:space="preserve">"Nejezdím, jelikož mě to tam nebaví. Prostě se mi tam nechce, lepší je dovolená. Tak jako je tam prý skvělá banda nebo tak, ale mě to tam nějak neláká. Já mám svoje lidi u baráku a to mi stačí."</w:t>
      </w:r>
    </w:p>
    <w:p>
      <w:pPr/>
      <w:r>
        <w:rPr/>
        <w:t xml:space="preserve">Volná místa jsou především v červenci a začátkem srpna. Martina Klužáková, vedoucí KSVČ Juventus:</w:t>
      </w:r>
      <w:r>
        <w:rPr>
          <w:i w:val="1"/>
          <w:iCs w:val="1"/>
        </w:rPr>
        <w:t xml:space="preserve"> "Z těch pobytových jsou to tábory v Krásném, máme tam dva turnusy, první je s tématikou Osadníci divokého západu, další turnus je Z každého trošku, to je tedy název tábora a opravdu ta náplň je tak od všeho trošku. Na co bych tedy chtěla hodně pozvat je tábor v Karolíně, tedy táborová základna Karolín, je to v oblasti Blanska a tématicky jsme se nechali inspirovat Pánem prstenů a název je Tajemná moc prstenu."</w:t>
      </w:r>
    </w:p>
    <w:p>
      <w:pPr/>
      <w:r>
        <w:rPr/>
        <w:t xml:space="preserve">Další tábor, záhadně nazvaný, Po stopách mistra Kuka má také ještě pár volných míst. Nachází se v Dolních Nětčicích blízko Hranic na Moravě a slibuje spoustu překvapení a zábavy. Cena zmiňovaných táborů se pohybuje kolem třech tisíc korun.</w:t>
      </w:r>
    </w:p>
    <w:p>
      <w:pPr/>
      <w:r>
        <w:rPr/>
        <w:t xml:space="preserve">Martina Klužáková, vedoucí KSVČ Juventus:</w:t>
      </w:r>
      <w:r>
        <w:rPr>
          <w:i w:val="1"/>
          <w:iCs w:val="1"/>
        </w:rPr>
        <w:t xml:space="preserve"> "Ono se to možná zdá, že to je hodně, ale v podstatě je to taková reálná částka, když si to rodiče propočítají na ty určené dny a v podstatě v ceně tábora je zahrnuto opravdu vše. Doprava, ubytování, strava, pětkrát denně pitný režim, vedoucí, zdravotnický materiál, prostě všechno."</w:t>
      </w:r>
    </w:p>
    <w:p>
      <w:pPr/>
      <w:r>
        <w:rPr/>
        <w:t xml:space="preserve">Bližší informace o volných místech najdou zájemci na webových stránkách Juventusu.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234/na-taborech-jsou-jeste-volna-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2026-06-22T13:21:19+02:00</dcterms:created>
  <dcterms:modified xsi:type="dcterms:W3CDTF">2026-06-22T13:21:19+02:00</dcterms:modified>
</cp:coreProperties>
</file>

<file path=docProps/custom.xml><?xml version="1.0" encoding="utf-8"?>
<Properties xmlns="http://schemas.openxmlformats.org/officeDocument/2006/custom-properties" xmlns:vt="http://schemas.openxmlformats.org/officeDocument/2006/docPropsVTypes"/>
</file>