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Indiana Jonese v Rýmařově již popatnácté</w:t>
      </w:r>
    </w:p>
    <w:p>
      <w:pPr/>
      <w:r>
        <w:rPr/>
        <w:t xml:space="preserve">Westernové disciplíny jsou v dnešní době pokládané za sport. Dělí se na spoustu navzájem velmi odlišných odnoží. Patří sem třeba lasování, žonglování s revolvery, hod nožem a tomahavkem Asyn: Westernové dovednosti vypadají na první pohled jednoduše. Ve skutečnosti vyžadují spoustu znalostí a dovedností a pravidelný trénink stejně jako každý jiný sport.</w:t>
      </w:r>
    </w:p>
    <w:p>
      <w:pPr/>
      <w:r>
        <w:rPr/>
        <w:t xml:space="preserve">Annie Barvínková: </w:t>
      </w:r>
      <w:r>
        <w:rPr>
          <w:i w:val="1"/>
          <w:iCs w:val="1"/>
        </w:rPr>
        <w:t xml:space="preserve">"Jednoduché to není, to musím přiznat, ale jelikož se to učím dva roky, tak to zas nic tak těžkýho nebude. Hlavně ty obyčejný prásky jako je kladivo a pak se to odvíjí. Třeba práskám, že už o tom ani nepřemýšlím, už to ani neřeším."</w:t>
      </w:r>
    </w:p>
    <w:p>
      <w:pPr/>
      <w:r>
        <w:rPr/>
        <w:t xml:space="preserve">Fred: </w:t>
      </w:r>
      <w:r>
        <w:rPr>
          <w:i w:val="1"/>
          <w:iCs w:val="1"/>
        </w:rPr>
        <w:t xml:space="preserve">"Je třeba se soustředit na pohyb, váhu nože, předklon postoj. Chce to hlavně cvik. Vyzkoušet si nejkratší vzdálenost., kdy se to podaří zapíchnout a potom se dá jít dál. Hlavní je trefit a zapíchnou."</w:t>
      </w:r>
    </w:p>
    <w:p>
      <w:pPr/>
      <w:r>
        <w:rPr/>
        <w:t xml:space="preserve">Cena Indiana Jonese není jenom soutěž. Je to zejména příležitost k mnoha setkáním starý známých a kamarádů.</w:t>
      </w:r>
    </w:p>
    <w:p>
      <w:pPr/>
      <w:r>
        <w:rPr/>
        <w:t xml:space="preserve">Alois „Loj" Šimko, pořadatel:</w:t>
      </w:r>
      <w:r>
        <w:rPr>
          <w:i w:val="1"/>
          <w:iCs w:val="1"/>
        </w:rPr>
        <w:t xml:space="preserve"> "Tady jsou lidé z celé republiky. Hlavně ty soutěžící, ale samozřejmě i ty doprovody k tomu. Oni se strašně rádi vidí i po soutěži. Neberou to tak živelně, že se někomu nedaří. Oni to berou úplně sportovně, kamarádsky."</w:t>
      </w:r>
    </w:p>
    <w:p>
      <w:pPr/>
      <w:r>
        <w:rPr/>
        <w:t xml:space="preserve">Karel Valčík:</w:t>
      </w:r>
      <w:r>
        <w:rPr>
          <w:i w:val="1"/>
          <w:iCs w:val="1"/>
        </w:rPr>
        <w:t xml:space="preserve"> "Jsem z Havířova a tady jsem poprvé. Kamarádi mě sem pozvali a můžu říct, že je to super, pěkné. Vím, že přijedu zas."</w:t>
      </w:r>
    </w:p>
    <w:p>
      <w:pPr/>
      <w:r>
        <w:rPr/>
        <w:t xml:space="preserve">Anketa, návštěvníci akce: </w:t>
      </w:r>
      <w:r>
        <w:rPr>
          <w:i w:val="1"/>
          <w:iCs w:val="1"/>
        </w:rPr>
        <w:t xml:space="preserve">"Pěkně nádhera. Pivečko, vínečko, všechno v pohodě a hlavně toto se mi líbí." "Perfektní, perfektní, jsem tady každý rok a perfektní."</w:t>
      </w:r>
    </w:p>
    <w:p>
      <w:pPr/>
      <w:r>
        <w:rPr/>
        <w:t xml:space="preserve">Soutěž Indiana Jonese má kořeny už v minulém století, i když tehdejší režim westernu a všemu, co pocházelo z Ameriky, vůbec nepřál.</w:t>
      </w:r>
    </w:p>
    <w:p>
      <w:pPr/>
      <w:r>
        <w:rPr/>
        <w:t xml:space="preserve">Ladislav „Gin" Šín, ředitel soutěže: </w:t>
      </w:r>
      <w:r>
        <w:rPr>
          <w:i w:val="1"/>
          <w:iCs w:val="1"/>
        </w:rPr>
        <w:t xml:space="preserve">"Tady byli fandové do nejrůznějších westernových sportů, k těm jsem patřil i já. Vlastně jsme tu tradici založili už někdy v roce 1988, z neoficiálních soutěží se postupně udělali oficiální soutěže. My jsme začali tuto akci dělat v roce 1998, takže letos máme 15 let."</w:t>
      </w:r>
    </w:p>
    <w:p>
      <w:pPr/>
      <w:r>
        <w:rPr/>
        <w:t xml:space="preserve">Rýmařov patří k významným centrům westernového sportu. Dnešní ředitel soutěže Ladislav Šín získal například svého času přímo ve Spojených státech titul mistra světa v ovládání biče.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342/velka-cena-indiana-jonese-v-rymarove-jiz-popat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2026-05-09T12:02:41+02:00</dcterms:created>
  <dcterms:modified xsi:type="dcterms:W3CDTF">2026-05-09T12:02:41+02:00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