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nesplnili svůj cíl</w:t>
      </w:r>
    </w:p>
    <w:p>
      <w:pPr/>
      <w:r>
        <w:rPr/>
        <w:t xml:space="preserve">Na podzim suverénní lídr, na jaře ale, po odchodu několika klíčových hráčů, rozčarování. Fotbalisté TJ Nový Jičín nastupovali do sezóny jako ambiciózní nováček s cílem utkat se o postupová místa. Sezóna jim ale po slibném začátku nevyšla, na jaře uhráli jen 5 vítězství a 1 remízu.</w:t>
      </w:r>
    </w:p>
    <w:p>
      <w:pPr/>
      <w:r>
        <w:rPr/>
        <w:t xml:space="preserve">Alois Holub, trenér TJ Nový Jičín: </w:t>
      </w:r>
      <w:r>
        <w:rPr>
          <w:i w:val="1"/>
          <w:iCs w:val="1"/>
        </w:rPr>
        <w:t xml:space="preserve">"Po prvních třech kolech, kdy jsme uhráli nula bodů, tak to už nasměrovalo asi k tomu, že bude to těžké, což ukázal i další průběh utkání. No a zhodnotit to můžeme jenom tak, že je to pro nás nevydařená sezóna, protože jsme chtěli hrát o ten postup, no a tři zápasy doma jsme prohráli a to když na jaře tři zápasy doma prohrajeme, tak nás to nemůže pasovat v žádném případě na postupující mužstvo."</w:t>
      </w:r>
    </w:p>
    <w:p>
      <w:pPr/>
      <w:r>
        <w:rPr/>
        <w:t xml:space="preserve">Poslední utkání v ligovém ročníku na trávníku letního stadionu svedlo dohromady TJ Nový Jičín a fotbalisty FK Bohumín. Domácí v bílém měli od počátku utkání mírnou převahu, přesto to byli hosté, kteří zahrozili v 21. minutě střelou jen do tyče domácí svatyně. Domácí Mikšík pak promarnil obrovskou šanci na gól. Dvě minuty nato se už ale do černého trefil Bajer ukázkovou hlavičkou. Jakub Mikšík si pak spravil náladu přízemní střelou z vápna. Ve druhé části hry ještě proměnil pokutový kop Hanzelka a na konečných 4:0 upravil Bill. Poslední zápas hrají fotbalisté tuto neděli v Lískovci. Nová sezóna začíná 13. července.</w:t>
      </w:r>
    </w:p>
    <w:p>
      <w:pPr/>
      <w:r>
        <w:rPr/>
        <w:t xml:space="preserve">Alois Holub, trenér TJ Nový Jičín: </w:t>
      </w:r>
      <w:r>
        <w:rPr>
          <w:i w:val="1"/>
          <w:iCs w:val="1"/>
        </w:rPr>
        <w:t xml:space="preserve">"Samozřejmě, že bychom chtěli manšaft trochu posílit, protože jsme se přesvědčili, že bez těch posil to nejde, ale chceme tu jenom, kdyby se podařilo, dvě posily udělat a zbytek zase dávat přednost našim mladým klukům, protože během jarní sezóny dostali příležitost někteří mladíci z dorostu a myslím, že ten trend by měl tady pokračovat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38/fotbaliste-nesplnili-svuj-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2026-06-22T15:06:44+02:00</dcterms:created>
  <dcterms:modified xsi:type="dcterms:W3CDTF">2026-06-22T15:06:44+02:00</dcterms:modified>
</cp:coreProperties>
</file>

<file path=docProps/custom.xml><?xml version="1.0" encoding="utf-8"?>
<Properties xmlns="http://schemas.openxmlformats.org/officeDocument/2006/custom-properties" xmlns:vt="http://schemas.openxmlformats.org/officeDocument/2006/docPropsVTypes"/>
</file>