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Rodinný badminton v Karviné</w:t>
      </w:r>
    </w:p>
    <w:p>
      <w:pPr/>
      <w:r>
        <w:rPr/>
        <w:t xml:space="preserve">Pochvalu by jistě zasloužili rodiče, kteří se snaží přilákat své ratolesti ke sportu. Nenechali si ujít ojedinělou akci nazvanou Stars Karviná všechny dětí rozhýbá, kterou uspořádalo KSVČ Juventus společně s místním Starsem.</w:t>
      </w:r>
    </w:p>
    <w:p>
      <w:pPr/>
      <w:r>
        <w:rPr/>
        <w:t xml:space="preserve">Anketa, rodiče a děti: </w:t>
      </w:r>
      <w:r>
        <w:rPr>
          <w:i w:val="1"/>
          <w:iCs w:val="1"/>
        </w:rPr>
        <w:t xml:space="preserve">"Je to super skvělé, protože člověk už je unavený z toho horkého počasí, bazény, koupáky a tak je to super." "Je dobré, že jsem si mohl s taťkou zahrát." "Já chodím na badminton, tento zápas jsem vyhrál 2:0 na sety, tak zatím se mi daří." "Já jsem se moc na ten turnaj nepřipravoval, protože badminton závodně nehraju, hraju jiné sporty. Taťka hrál dost dobře, akorát že jsem to musel za něho chytat vzadu i vepředu."</w:t>
      </w:r>
    </w:p>
    <w:p>
      <w:pPr/>
      <w:r>
        <w:rPr/>
        <w:t xml:space="preserve">Turnaj si pochvaloval i ryze ženský tým, rodina Sikorových.</w:t>
      </w:r>
    </w:p>
    <w:p>
      <w:pPr/>
      <w:r>
        <w:rPr/>
        <w:t xml:space="preserve">Nela Sikorová: </w:t>
      </w:r>
      <w:r>
        <w:rPr>
          <w:i w:val="1"/>
          <w:iCs w:val="1"/>
        </w:rPr>
        <w:t xml:space="preserve">"Já nehraju, protože nemůžeme hrát tři, tak aspoň mamka si zahraje, ale mamka říkala, že budu hrát příští rok, si to dotrénuju."</w:t>
      </w:r>
    </w:p>
    <w:p>
      <w:pPr/>
      <w:r>
        <w:rPr/>
        <w:t xml:space="preserve">Alexandra Sikorová:</w:t>
      </w:r>
      <w:r>
        <w:rPr>
          <w:i w:val="1"/>
          <w:iCs w:val="1"/>
        </w:rPr>
        <w:t xml:space="preserve"> "Už jsme dlouho nehrála bembajs, tak jsem si zahrála a 4x jsme s mamkou vyhrály, tak to je super."</w:t>
      </w:r>
    </w:p>
    <w:p>
      <w:pPr/>
      <w:r>
        <w:rPr/>
        <w:t xml:space="preserve">Darina Sikorová:</w:t>
      </w:r>
      <w:r>
        <w:rPr>
          <w:i w:val="1"/>
          <w:iCs w:val="1"/>
        </w:rPr>
        <w:t xml:space="preserve"> "Myslím, si že to určitě není špatný nápad a na konci prázdnin už je většina rodin doma a můžou si přijít zasportovat a jako první ročník, si myslím, že to určitě bude mít pokračování a je to fajn nápad." "Dceři to šlo dobře, zatím, doufám, že budeme pokračovat pořád stejně dobře i dál."</w:t>
      </w:r>
    </w:p>
    <w:p>
      <w:pPr/>
      <w:r>
        <w:rPr/>
        <w:t xml:space="preserve">Je vidět, že sport karvinským dětem není cizí a hýbat se určitě umí.</w:t>
      </w:r>
    </w:p>
    <w:p>
      <w:pPr/>
      <w:r>
        <w:rPr/>
        <w:t xml:space="preserve">Martina Jančíková, Juventus Karviná: </w:t>
      </w:r>
      <w:r>
        <w:rPr>
          <w:i w:val="1"/>
          <w:iCs w:val="1"/>
        </w:rPr>
        <w:t xml:space="preserve">"Velice rádi bychom navázali na tento turnaj, příští rok, jestlibude zájem, tak to určitě uděláme v průběhu tohoto roku."</w:t>
      </w:r>
    </w:p>
    <w:p>
      <w:pPr/>
      <w:r>
        <w:rPr/>
        <w:t xml:space="preserve">Vítězové se mohli radovat nejen ze skvělé týmové spolupráce v rodině, ale domů si odnesli i diplomy a krásné poháry.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2384/rodinny-badminton-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2026-08-25T23:00:49+02:00</dcterms:created>
  <dcterms:modified xsi:type="dcterms:W3CDTF">2026-08-25T23:00:49+02:00</dcterms:modified>
</cp:coreProperties>
</file>

<file path=docProps/custom.xml><?xml version="1.0" encoding="utf-8"?>
<Properties xmlns="http://schemas.openxmlformats.org/officeDocument/2006/custom-properties" xmlns:vt="http://schemas.openxmlformats.org/officeDocument/2006/docPropsVTypes"/>
</file>