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Gastrofestival „Jak šmakuje Moravskoslezsko?“ na Hukvaldech se vydařil, i když počasí nepřálo</w:t>
      </w:r>
    </w:p>
    <w:p>
      <w:pPr/>
      <w:r>
        <w:rPr/>
        <w:t xml:space="preserve">Vyšlápnout si na hukvaldský hrad opravdu stálo za to. Krajové speciality, nejrůznější lahůdky a samozřejmě pivo, víno a slivovice - to byla pestrá nabídka zdejších trhovců.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„Je to výborný nápad, který propaguje náš region, mělo by to pokračovat co nejdéle." „Dala jsem si punč a halušky, obojí bylo vynikající." </w:t>
      </w:r>
    </w:p>
    <w:p>
      <w:pPr/>
      <w:r>
        <w:rPr/>
        <w:t xml:space="preserve">Jiří Vzientek, náměstek hejtmana MS kraje: </w:t>
      </w:r>
      <w:r>
        <w:rPr>
          <w:i w:val="1"/>
          <w:iCs w:val="1"/>
        </w:rPr>
        <w:t xml:space="preserve">„Jsme moc rádi, že tento ročník byl v počtu přihlášených receptů ještě úspěšnější než ten předchozí. A finálové recepty, to jsou opravdové lahůdky. Myslím, že to lidé tady na Hukvaldech dokáží ocenit." </w:t>
      </w:r>
    </w:p>
    <w:p>
      <w:pPr/>
      <w:r>
        <w:rPr/>
        <w:t xml:space="preserve">Vedle dobrého jídla a pití bylo postaráno i o dobrou zábavu: prezentoval se soubor Ševčík, Rytíři z Hückeswagenu, kapela Šajtar, „Nohavica po našemu" Václav Fajfr či cimbálovka Iršava.</w:t>
      </w:r>
    </w:p>
    <w:p>
      <w:pPr/>
      <w:r>
        <w:rPr/>
        <w:t xml:space="preserve">Návštěvníci gastrofestivalu mohli ochutnat také vítězný recept etošního ročníku s názvem Kančí pečeně paní nadlesní.</w:t>
      </w:r>
    </w:p>
    <w:p>
      <w:pPr/>
      <w:r>
        <w:rPr/>
        <w:t xml:space="preserve">Helena Žilová, autorka vítězného receptu: </w:t>
      </w:r>
      <w:r>
        <w:rPr>
          <w:i w:val="1"/>
          <w:iCs w:val="1"/>
        </w:rPr>
        <w:t xml:space="preserve">„Můj manžel je hajný, takže zvěřinu máme často. Věřila jsem, že právě tento recept by mohl uspět."</w:t>
      </w:r>
    </w:p>
    <w:p>
      <w:pPr/>
      <w:r>
        <w:rPr/>
        <w:t xml:space="preserve">Mirek Horák, gastroexpert soutěže: </w:t>
      </w:r>
      <w:r>
        <w:rPr>
          <w:i w:val="1"/>
          <w:iCs w:val="1"/>
        </w:rPr>
        <w:t xml:space="preserve">„Už chystáme novou kuchařku, která bude ještě obsáhlejší, perstřejší a chutnější než ta první."</w:t>
      </w:r>
    </w:p>
    <w:p>
      <w:pPr/>
      <w:r>
        <w:rPr/>
        <w:t xml:space="preserve">Hudební tečku za festivalem učinila ostravská kapela Buty. V příštím roce bude gastrofestival rozšířen i o italskou kuchyni.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2390/gastrofestival-jak-smakuje-moravskoslezsko-na-hukvaldech-se-vydaril-i-kdyz-pocasi-nepr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2026-08-16T10:29:12+02:00</dcterms:created>
  <dcterms:modified xsi:type="dcterms:W3CDTF">2026-08-16T10:29:12+02:00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