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ubývá dárců krve</w:t>
      </w:r>
    </w:p>
    <w:p>
      <w:pPr/>
      <w:r>
        <w:rPr/>
        <w:t xml:space="preserve">Pravidelných dárců ubylo hlavně kvůli letním prázdninám, kdy většina lidí odjíždí na dovolenou. V letních měsících navíc lékaři řeší daleko více úrazů a nehod, stoupá proto i spotřeba krve. Úbytek dárců mají na svědomí ale i další okolnosti.</w:t>
      </w:r>
    </w:p>
    <w:p>
      <w:pPr/>
      <w:r>
        <w:rPr/>
        <w:t xml:space="preserve">Milada Švarná - lékařka na transfúzním oddělení nemocnice ve F-M: </w:t>
      </w:r>
      <w:r>
        <w:rPr>
          <w:i w:val="1"/>
          <w:iCs w:val="1"/>
        </w:rPr>
        <w:t xml:space="preserve">"Je to jednak dáno tím, že skutečně žijeme v hektické době. Dárců krve ubývá. Někdy máme problém i se zaměstnavateli, protože dárce v den, kdy daruje krev má nárok na volno."</w:t>
      </w:r>
    </w:p>
    <w:p>
      <w:pPr/>
      <w:r>
        <w:rPr/>
        <w:t xml:space="preserve">Naštěstí se stále najde dost lidí, kteří pravidelně krev darují.</w:t>
      </w:r>
    </w:p>
    <w:p>
      <w:pPr/>
      <w:r>
        <w:rPr/>
        <w:t xml:space="preserve">Miroslav Nytra - dobrovolný dárce: </w:t>
      </w:r>
      <w:r>
        <w:rPr>
          <w:i w:val="1"/>
          <w:iCs w:val="1"/>
        </w:rPr>
        <w:t xml:space="preserve">"Krev daruji asi dvakrát třikrát do roka. To mi celkem vyhovuje. Daruji to vlastně kvůli tomu, že jsme měli nějaké zdravotní problémy v rodině, tak jsem chtěl pomoct. Začal jsem vlastně s kolektivem v práci. To bylo zrovna v Arménii nějaké velké zemětřesení a vím, že to byla taková akce, kde svolávali dárce krve. Tak tak jsem nějak začal."</w:t>
      </w:r>
    </w:p>
    <w:p>
      <w:pPr/>
      <w:r>
        <w:rPr/>
        <w:t xml:space="preserve">René Kalmus - dobrovolný dárce: </w:t>
      </w:r>
      <w:r>
        <w:rPr>
          <w:i w:val="1"/>
          <w:iCs w:val="1"/>
        </w:rPr>
        <w:t xml:space="preserve">"Daruji krev proto, protože chci pomoct lidem. Manželka potřebuje v budoucnu krev, otec taky, takže z toho důvodu, dokud jsem zdravý, budu darovat krev pořád."</w:t>
      </w:r>
    </w:p>
    <w:p>
      <w:pPr/>
      <w:r>
        <w:rPr/>
        <w:t xml:space="preserve">Odběr trvá v průměru deset minut, během kterých dárci odeberou 470 mililitrů krve. Za darování krve dárci nedostávají od nemocnice žádnou finanční odměnu, pravidelně je ale oceňuje Český červený kříž.</w:t>
      </w:r>
    </w:p>
    <w:p>
      <w:pPr/>
      <w:r>
        <w:rPr/>
        <w:t xml:space="preserve">Jana Stanovská - ředitelka oblastního spolku ČČK: </w:t>
      </w:r>
      <w:r>
        <w:rPr>
          <w:i w:val="1"/>
          <w:iCs w:val="1"/>
        </w:rPr>
        <w:t xml:space="preserve">"Za 10 bezpříspěvkových odběrů náleží bronzová medaile, za 20 stříbrná medaile, za 40 zlatá a zlaté kříže 3. třídy za 80 odběrů, 2. třídy 120 a 1. třídy 160 odběrů."</w:t>
      </w:r>
    </w:p>
    <w:p>
      <w:pPr/>
      <w:r>
        <w:rPr/>
        <w:t xml:space="preserve">Většina lidí má z odběrů strach. Lékaři ale připomínají, že nikdo neví, kdy bude sám krev potřebovat.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463/ve-frydkumistku-ubyva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2026-06-28T00:50:53+02:00</dcterms:created>
  <dcterms:modified xsi:type="dcterms:W3CDTF">2026-06-28T00:50:53+02:00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