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Běh za zdravím nabídl sport i zábavu</w:t>
      </w:r>
    </w:p>
    <w:p>
      <w:pPr/>
      <w:r>
        <w:rPr/>
        <w:t xml:space="preserve">Sport a zábavu si tak užil každý, kdo na pátý ročník Orlovského běhu za zdravím dorazil. A letošní účast byla více než slušná. Letošní ročník při tom nenabízel jen zmíněné trasy. Pro účastníky běhu, ale i ostatní diváky, byl připraven například populární aquazorbing, nebo baseballový trenažér.</w:t>
      </w:r>
    </w:p>
    <w:p>
      <w:pPr/>
      <w:r>
        <w:rPr/>
        <w:t xml:space="preserve">Michal Kozák, Odbor školství, kultury a sportu: </w:t>
      </w:r>
      <w:r>
        <w:rPr>
          <w:i w:val="1"/>
          <w:iCs w:val="1"/>
        </w:rPr>
        <w:t xml:space="preserve">"Letos to vypadá na slušnou účast. A ten doprovodný program byl nápad celé komise Zdravého města, které se snaží dělat co nejlepší akce pro celé město."</w:t>
      </w:r>
    </w:p>
    <w:p>
      <w:pPr/>
      <w:r>
        <w:rPr/>
        <w:t xml:space="preserve">Orlovský běh za zdravím tak patří mezi akce, která nejen vyzývá lidi k pohybu. Je určená pro celé rodiny a mnozí účastníci jí tak přicházejí pravidelně podpořit každý ročník.</w:t>
      </w:r>
    </w:p>
    <w:p>
      <w:pPr/>
      <w:r>
        <w:rPr/>
        <w:t xml:space="preserve">Anketa, účastníci akce: </w:t>
      </w:r>
      <w:r>
        <w:rPr>
          <w:i w:val="1"/>
          <w:iCs w:val="1"/>
        </w:rPr>
        <w:t xml:space="preserve">1. Je to tradice. Kdysi jsme absolvovali Běh Terryho Foxe a tato akce na ní navazuje." 2. "Chodím už pro to, že toto pořádá město a jsme sportovci, takže to děláme i pro sebe."</w:t>
      </w:r>
    </w:p>
    <w:p>
      <w:pPr/>
      <w:r>
        <w:rPr/>
        <w:t xml:space="preserve">Akce s dlouholetou tradicí se tak organizátorům opět povedla. A dobrou zprávou na závěr je i to, že milovníci sportu a takovýchto setkání se na ni mohou těšit i příštím rokem.</w:t>
      </w:r>
    </w:p>
    <w:p>
      <w:pPr/>
      <w:r>
        <w:rPr/>
        <w:t xml:space="preserve">Marie Pustelníková, předsedkyně komise Zdravého města a MA 21: </w:t>
      </w:r>
      <w:r>
        <w:rPr>
          <w:i w:val="1"/>
          <w:iCs w:val="1"/>
        </w:rPr>
        <w:t xml:space="preserve">"Jsem ráda, že letošní ročník dopadl dobře a doufám, že příští rok bude zase vyšší účast, protože taková akce určitě stojí za to. Možná ji nazveme nějak jinak, ale určitě se opět bude konat."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2469/orlovsky-beh-za-zdravim-nabidl-sport-i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2026-05-26T09:45:56+02:00</dcterms:created>
  <dcterms:modified xsi:type="dcterms:W3CDTF">2026-05-26T09:45:56+02:00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