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vyjížďka veteránů na Novojičínsku</w:t>
      </w:r>
    </w:p>
    <w:p>
      <w:pPr/>
      <w:r>
        <w:rPr/>
        <w:t xml:space="preserve">Naleštěné vozy, za kterými se skrývají stovky hodin práce, úsilí a většinou i spousta peněz. Veteránství je zkrátka hobby, které pochopíte až za volantem svého vozu.  František Horák, organizátor Svatováclavské vyjížďky veteránů: </w:t>
      </w:r>
      <w:r>
        <w:rPr>
          <w:i w:val="1"/>
          <w:iCs w:val="1"/>
        </w:rPr>
        <w:t xml:space="preserve">„Každý, kdo má k tomu vztah, tak se s tím svým vozidlem mazlí, vypiplává ho do co nejpůvodnějšího stavu tak, aby ukázal, jak byli naši předkové technicky zruční."</w:t>
      </w:r>
      <w:r>
        <w:rPr/>
        <w:t xml:space="preserve">  Anketa, návštěvníci Svatováclavské vyjíždky:</w:t>
      </w:r>
      <w:r>
        <w:rPr>
          <w:i w:val="1"/>
          <w:iCs w:val="1"/>
        </w:rPr>
        <w:t xml:space="preserve"> „Na to jsem se těšil, že to uvidím, krásně koncentrované tady." "Je to hlavně hodně barevné, sluníčkové, překrásné, počasí nám vyšlo a velice obdivuji práci všech mužů, možná i žen, které přispívaly k té renovaci, jak ty autíčka dokázali zrenovovat, zrestaurovat." „To je pastva pro oči, nádhera, co ti čeští lidičky umějí, to je bomba." </w:t>
      </w:r>
    </w:p>
    <w:p>
      <w:pPr/>
      <w:r>
        <w:rPr/>
        <w:t xml:space="preserve">Diváci mohli vidět i první model Tatrovky 57 z roku 1932. Je karosovaná na zakázku, a její majitel Radovan Hanzelka z Libhoště s ní byl i ve Francii, kde se dostala na titulní stránku novin.  Radovan Hanzelka, majitel Tatry 57: </w:t>
      </w:r>
      <w:r>
        <w:rPr>
          <w:i w:val="1"/>
          <w:iCs w:val="1"/>
        </w:rPr>
        <w:t xml:space="preserve">„Já jsem ji získal v roku 1988 a pak dlouho stála a vyjela oficiálně v roku 2000 a teď s ní dvanáct let jezdíme skoro po celé Evropě a jezdí v pohodě."</w:t>
      </w:r>
      <w:r>
        <w:rPr/>
        <w:t xml:space="preserve">  A v pohodě vyjely i další krasavci. Všechny účastníky Svatováclavské vyjížďky totiž čekala cesta po zámcích a hradech Novojičínska, kam ještě před polednem vyrazili.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32/svatovaclavska-vyjizdka-veteran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2026-05-31T17:03:46+02:00</dcterms:created>
  <dcterms:modified xsi:type="dcterms:W3CDTF">2026-05-31T17:03:46+02:00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