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ve volbách dali nejvíce hlasů straně ČSSD</w:t>
      </w:r>
    </w:p>
    <w:p>
      <w:pPr/>
      <w:r>
        <w:rPr/>
        <w:t xml:space="preserve">Přesně ve 14 hodin 13. října se všechny volební místnosti v zemi zavřely. Konkrétně v Havířově bylo celkem 79 volebních okrsků a odvolit mohlo zhruba 65 tisíc občanů. Lidé mohli ovlivnit složení zastupitelstva kraje i složení senátu.</w:t>
      </w:r>
    </w:p>
    <w:p>
      <w:pPr/>
      <w:r>
        <w:rPr/>
        <w:t xml:space="preserve">Jakub Labuz, předseda volební komise okrsku č. 6: </w:t>
      </w:r>
      <w:r>
        <w:rPr>
          <w:i w:val="1"/>
          <w:iCs w:val="1"/>
        </w:rPr>
        <w:t xml:space="preserve">„Největší nápor voličů byl v pátek v odpoledních hodinách. V sobotu už to bylo slabší a hlasy budeme mít sečteny za tři, čtyři hodiny."</w:t>
      </w:r>
      <w:r>
        <w:rPr/>
        <w:t xml:space="preserve">  Všechny komise se snažily zkontrolovat volební lístky a sečíst hlasy, co nejdříve. Pak už na magistrátu nastala práce pro Český statistický úřad.</w:t>
      </w:r>
    </w:p>
    <w:p>
      <w:pPr/>
      <w:r>
        <w:rPr/>
        <w:t xml:space="preserve">Milan Menšík, tajemník Magistrátu města Havířova: </w:t>
      </w:r>
      <w:r>
        <w:rPr>
          <w:i w:val="1"/>
          <w:iCs w:val="1"/>
        </w:rPr>
        <w:t xml:space="preserve">"Samozřejmě bude záležet na volební účasti, nicméně ze zkušeností minulých let, by měly být první okrsky sečteny tak do hodiny a půl. Je to později, jelikož se jedná o dvoje volby."</w:t>
      </w:r>
    </w:p>
    <w:p>
      <w:pPr/>
      <w:r>
        <w:rPr/>
        <w:t xml:space="preserve">Platný hlas dalo v Havířově kandidátům nebo stranám 20 590 voličů. Což je téměř 34 procentní účast. Nejvíce hlasů přesně 6302 dostala Česká strana sociálně demokratická. Na druhém místě dopadla Komunistická strana Čech a Moravy. Té dalo svůj 5692 občanů. Třetí nejvíce podpořenou stranou jsou Nezávislí, kteří získali 1599. Občanská demokratická strana v Havířově dopadla na čtvrtém místě s počtem hlasů 1451.</w:t>
      </w:r>
    </w:p>
    <w:p>
      <w:pPr/>
      <w:r>
        <w:rPr/>
        <w:t xml:space="preserve">Ve volbách do senátu půjdou do druhého kola Petr Vícha z České strany sociálně demokratické a Milada Halíková, která je bez politické příslušnosti a kandiduje za Komunistickou stranu Čech a Moravy.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70/havirovane-ve-volbach-dali-nejvice-hlasu-stran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2026-08-22T18:01:46+02:00</dcterms:created>
  <dcterms:modified xsi:type="dcterms:W3CDTF">2026-08-22T18:01:46+02:00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