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chtějí vědět, co dýcháme</w:t>
      </w:r>
    </w:p>
    <w:p>
      <w:pPr/>
      <w:r>
        <w:rPr/>
        <w:t xml:space="preserve">Jedenáct dobrovolníků včetně ředitele městské policie si nechali pracovníky ústavu experimentální medicíny akademie věd České republiky na sebe nainstalovat přístroje, které by měly ukázat, jaký vzduch v Havířově dýcháme.</w:t>
      </w:r>
    </w:p>
    <w:p>
      <w:pPr/>
      <w:r>
        <w:rPr/>
        <w:t xml:space="preserve">Bohuslav Muras, ředitel MP Havířov:</w:t>
      </w:r>
      <w:r>
        <w:rPr>
          <w:i w:val="1"/>
          <w:iCs w:val="1"/>
        </w:rPr>
        <w:t xml:space="preserve"> "Budou to dva cykly v létě a v zimě, kdy budeme nosit přístroj 48 hodin, kdy na konci tohoto experimentu je ještě odběr krve a pak nám řeknou výsledky v čem tady vlastně žijeme. Má to jakýsi kompresor, který nasává vzduch  trubicí, který by měla být co nejblíž našemu dýchacímu ústrojí. Filtr pak sbírá všechno, co v tom ovzduší je, pak to vyfukuje ven a vyhodnocuje."</w:t>
      </w:r>
    </w:p>
    <w:p>
      <w:pPr/>
      <w:r>
        <w:rPr/>
        <w:t xml:space="preserve">Vladimír Hanzl, vedoucí výcviku a školení: </w:t>
      </w:r>
      <w:r>
        <w:rPr>
          <w:i w:val="1"/>
          <w:iCs w:val="1"/>
        </w:rPr>
        <w:t xml:space="preserve">"Přihlásili jsme se dobrovolně, a to z toho dùvodu, abychom zjistili, v jakém ovzduší žijí naši občané a v jakém pracujeme my jako strážníci městské policie."</w:t>
      </w:r>
    </w:p>
    <w:p>
      <w:pPr/>
      <w:r>
        <w:rPr/>
        <w:t xml:space="preserve">Stejné měření před nedávnem proběhlo u Karvinských strážníků. Bohuslav Muras, ředitel MP Havířov: </w:t>
      </w:r>
      <w:r>
        <w:rPr>
          <w:i w:val="1"/>
          <w:iCs w:val="1"/>
        </w:rPr>
        <w:t xml:space="preserve">"Nedopadlo to až tak dobře, ale všichni víme v čem tady žijeme. Předpokládám a pevně věřím, že ty výsledky povedou k tomu, aby pánové byli na ty fabriky ještě přísnější."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69/straznici-mestske-policie-chteji-vedet-co-dych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2026-04-21T11:47:33+02:00</dcterms:created>
  <dcterms:modified xsi:type="dcterms:W3CDTF">2026-04-21T11:47:33+02:00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