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vznikla nová soukromá mateřská škola</w:t>
      </w:r>
    </w:p>
    <w:p>
      <w:pPr/>
      <w:r>
        <w:rPr/>
        <w:t xml:space="preserve">Šancí pro maminky s malým dítětem, které chtějí nastoupit do zaměstnání a současně chtějí, aby jejich dítě mělo zajištěnou kvalitní péči, je v Bruntále Studio pro děti Junior academy. Není to jenom nějaký odkládací koutek, pro děti tady mají připravenou celou škálu vzdělávacích aktivit.</w:t>
      </w:r>
    </w:p>
    <w:p>
      <w:pPr/>
      <w:r>
        <w:rPr/>
        <w:t xml:space="preserve">Iveta Bučanová, Zakladatelka mateřské školy:</w:t>
      </w:r>
      <w:r>
        <w:rPr>
          <w:i w:val="1"/>
          <w:iCs w:val="1"/>
        </w:rPr>
        <w:t xml:space="preserve"> "Já jsem zbudovala ve svém rodinném domečku možnost pro maminky, které by chtěly využít hlídání dětí a k tomu hlídání přidat i vzdělávání, aby děti pouze neodložily, ale aby děti mohly studovat angličtinu, mohou se tu vzdělávat hudebně, tělesná průprava je nabídnuta a také logopedická péče pro děti, které ji potřebují."</w:t>
      </w:r>
    </w:p>
    <w:p>
      <w:pPr/>
      <w:r>
        <w:rPr/>
        <w:t xml:space="preserve">Studio pro děti Junior academy by se dalo přirovnat k alternativní mateřské školce. Oprati běžným školkám má tu výhodu, že je zde méně dětí a učitelky se jim tak mohou plně věnovat. Určené je pro od dvou do šesti let.</w:t>
      </w:r>
    </w:p>
    <w:p>
      <w:pPr/>
      <w:r>
        <w:rPr/>
        <w:t xml:space="preserve">Iveta Bučanová, Zakladatelka mateřské školy:</w:t>
      </w:r>
      <w:r>
        <w:rPr>
          <w:i w:val="1"/>
          <w:iCs w:val="1"/>
        </w:rPr>
        <w:t xml:space="preserve"> "Je to jak pro malé děti, tak pro starší děti a je to určené pro děti, které si chtějí hrát a také se chtějí vzdělávat. Jsou tady v domácím prostředí, děti chodí ven a je jim věnována plná individuální péče. Tím, že je tady omezený počet dětí, tak je zabráněno i vysoké nemocnosti."</w:t>
      </w:r>
    </w:p>
    <w:p>
      <w:pPr/>
      <w:r>
        <w:rPr/>
        <w:t xml:space="preserve">Délku pobytu dítěte ve studiu si mohou maminky individuálně domluvit. Děti tady mohou strávit jenom několik hodin, ale také třeba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699/v-bruntale-vznikla-nova-soukroma-mater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2026-05-09T03:31:00+02:00</dcterms:created>
  <dcterms:modified xsi:type="dcterms:W3CDTF">2026-05-09T03:31:00+02:00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