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soutěžili ve střelbě na asfaltové holuby</w:t>
      </w:r>
    </w:p>
    <w:p>
      <w:pPr/>
      <w:r>
        <w:rPr/>
        <w:t xml:space="preserve">Už třetím rokem uctili havířovští myslivci památku zasloužilého člena Teodora Bilana soutěží ve střelbě na asfaltové holuby, kterých se zúčastnili střelci z celého okresu. Smyslem bylo jednak si ověřit mušku, ale také zkusit bojovat o lákavé ceny. Na vítěze čekal srnčí kus, druhý si mohl odnést vyuzenou kýtu a třetí byla finanční odměna. Kdo chtěl ale na tyto místa pomýšlet, musel si je poctivě zasloužit.</w:t>
      </w:r>
    </w:p>
    <w:p>
      <w:pPr/>
      <w:r>
        <w:rPr/>
        <w:t xml:space="preserve">Jan Sabol, rozhodčí soutěže: </w:t>
      </w:r>
      <w:r>
        <w:rPr>
          <w:i w:val="1"/>
          <w:iCs w:val="1"/>
        </w:rPr>
        <w:t xml:space="preserve">"Střílí se tu baterie na deset terčů, počítají se čtyři nejlepší položky, to znamená, že pokud někdo nastřílí čtyři desítky, tak by měl být teoreticky první."</w:t>
      </w:r>
      <w:r>
        <w:rPr/>
        <w:t xml:space="preserve"> Kolikrát může jít soutěžící střílet? </w:t>
      </w:r>
      <w:r>
        <w:rPr>
          <w:i w:val="1"/>
          <w:iCs w:val="1"/>
        </w:rPr>
        <w:t xml:space="preserve">"Může jít tolikrát, kolik si koupí položek, není to uzavřený závod."</w:t>
      </w:r>
    </w:p>
    <w:p>
      <w:pPr/>
      <w:r>
        <w:rPr/>
        <w:t xml:space="preserve">Někteří střelci byli od počátku závodu na střelbě viděni hned několikrát za sebou. Jední se chtěli jen zúčastnit a ti druzí pomýšleli na první cenu.</w:t>
      </w:r>
    </w:p>
    <w:p>
      <w:pPr/>
      <w:r>
        <w:rPr/>
        <w:t xml:space="preserve">David Vrubel, myslivec: </w:t>
      </w:r>
      <w:r>
        <w:rPr>
          <w:i w:val="1"/>
          <w:iCs w:val="1"/>
        </w:rPr>
        <w:t xml:space="preserve">"Já se chci jenom zúčastnit, abych si zastřílel a potrénoval, na první místa nepomýšlím."</w:t>
      </w:r>
      <w:r>
        <w:rPr/>
        <w:t xml:space="preserve"> Zdeněk Novotný, myslivec z Ostravy-Heřmanic: </w:t>
      </w:r>
      <w:r>
        <w:rPr>
          <w:i w:val="1"/>
          <w:iCs w:val="1"/>
        </w:rPr>
        <w:t xml:space="preserve">"Tady se mi celkem daří, už jsem tady párkrát vyhrál, zúčastňuji se často, když mám čas."</w:t>
      </w:r>
      <w:r>
        <w:rPr/>
        <w:t xml:space="preserve"> Takže dneska si chcete odnést srnce?</w:t>
      </w:r>
      <w:r>
        <w:rPr>
          <w:i w:val="1"/>
          <w:iCs w:val="1"/>
        </w:rPr>
        <w:t xml:space="preserve"> "Chtěl bych, ale je nás tady hodně, záleží, jak kdo bude mít štěstí." </w:t>
      </w:r>
      <w:r>
        <w:rPr/>
        <w:t xml:space="preserve">Jan Sabol, rozhodčí soutěže: </w:t>
      </w:r>
      <w:r>
        <w:rPr>
          <w:i w:val="1"/>
          <w:iCs w:val="1"/>
        </w:rPr>
        <w:t xml:space="preserve">"Nešlo to tak jak jsem si představoval, byl to takový průměr."</w:t>
      </w:r>
      <w:r>
        <w:rPr/>
        <w:t xml:space="preserve"> Kolik jste nastřílel? </w:t>
      </w:r>
      <w:r>
        <w:rPr>
          <w:i w:val="1"/>
          <w:iCs w:val="1"/>
        </w:rPr>
        <w:t xml:space="preserve">"Z deseti sedm terčů."</w:t>
      </w:r>
    </w:p>
    <w:p>
      <w:pPr/>
      <w:r>
        <w:rPr/>
        <w:t xml:space="preserve">Střílet na holuby není jen tak jednoduché. Důležité je se naučit dobře techniku. Jan Sabol, rozhodčí soutěže:</w:t>
      </w:r>
      <w:r>
        <w:rPr>
          <w:i w:val="1"/>
          <w:iCs w:val="1"/>
        </w:rPr>
        <w:t xml:space="preserve"> "Na některé ty holuby, kteří lítají rovně nahoru, tak to ho musí zakrýt nebo překrýt, domáčknout. Holubi, kteří lítají do stran musí předsazovat určitou vzdálenost."</w:t>
      </w:r>
    </w:p>
    <w:p>
      <w:pPr/>
      <w:r>
        <w:rPr/>
        <w:t xml:space="preserve">Pro všechny střelce bylo těžší trefit terč, který letěl do boku. Další závody bude myslivecké sdružení Havířov pořádat zase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70/myslivci-soutezili-ve-strelbe-na-asfaltove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2026-06-24T02:03:21+02:00</dcterms:created>
  <dcterms:modified xsi:type="dcterms:W3CDTF">2026-06-24T02:03:21+02:00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