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ve F-M</w:t>
      </w:r>
    </w:p>
    <w:p>
      <w:pPr/>
      <w:r>
        <w:rPr/>
        <w:t xml:space="preserve">O dny otevřených dveří na gynekologicko-porodním oddělení nemocnice ve Frýdku-Místku bývá ze strany budoucích maminek, ale i tatínků, velký zájem. Nejinak tomu bylo i tentokrát. Dnů otevřených dveří se zúčastnilo téměř třicet návštěvníků.</w:t>
      </w:r>
    </w:p>
    <w:p>
      <w:pPr/>
      <w:r>
        <w:rPr/>
        <w:t xml:space="preserve">Jolana Filipová - mluvčí Nemocnice ve F-M:</w:t>
      </w:r>
      <w:r>
        <w:rPr>
          <w:i w:val="1"/>
          <w:iCs w:val="1"/>
        </w:rPr>
        <w:t xml:space="preserve"> "Přínosem pro budoucí maminky je zcela jistě získání podrobných informací o tom, jak to v naší porodnici funguje a zároveň si při prohlídce nemocnice mohou vytvořit lepší představu o tom, co je u nás čeká. Dalším z přínosů je možnost setkat se s personálem, se kterým pak přijdou do styku při samotném porodu."</w:t>
      </w:r>
    </w:p>
    <w:p>
      <w:pPr/>
      <w:r>
        <w:rPr/>
        <w:t xml:space="preserve">Pro budoucí maminky a jejich partnery připravili organizátoři dne otevřených dveří dvouhodinový program, v jehož průběhu se mohli dozvědět spoustu důležitých informací o porodu a následné péči o miminko.</w:t>
      </w:r>
    </w:p>
    <w:p>
      <w:pPr/>
      <w:r>
        <w:rPr/>
        <w:t xml:space="preserve">Eva Šprlová - vrchní sestra: </w:t>
      </w:r>
      <w:r>
        <w:rPr>
          <w:i w:val="1"/>
          <w:iCs w:val="1"/>
        </w:rPr>
        <w:t xml:space="preserve">"Promluvila zde paní doktorka z ARA, řekla maminkám o epidurální analgezii při spontánním porodu, dále informace laktační poradkyně, která mluvila samozřejmě o kojení."</w:t>
      </w:r>
    </w:p>
    <w:p>
      <w:pPr/>
      <w:r>
        <w:rPr/>
        <w:t xml:space="preserve">Samozřejmostí programu byla i prohlídka pokojů, nahlédnout mohli budoucí rodiče i do porodního sálu.</w:t>
      </w:r>
    </w:p>
    <w:p>
      <w:pPr/>
      <w:r>
        <w:rPr/>
        <w:t xml:space="preserve">Anketa: budoucí rodiče: </w:t>
      </w:r>
      <w:r>
        <w:rPr>
          <w:i w:val="1"/>
          <w:iCs w:val="1"/>
        </w:rPr>
        <w:t xml:space="preserve">"Mě zaujala hlavně ta prohlídka, ta byla pro mě přínosná tím, že vím, do jakého prostředí půjdu." "Přínosné určitě, protože jsem prvorodička, takže to určitě je příprava k porodu. Byly tam užitečné informace ohledně kojení, péče o novorozence." "Chtěl jsem se podívat, jak to probíhá a trošku se přiučit. Myslím, že to bylo přínosné docela dost." "V čem to dneska pro mě bylo přínosné? Tak hlavně v tom, že jsem se dověděla nové informace a taky jsem poznala ty prostory." "Nemocnici ve Frýdku jsem si vybrala kvůli zaměstnancům, vlastně kvůli lékařům, porodním asistentkám. Slyšela jsem, že mají dobrou pověst a mám to tady kousek za domem."</w:t>
      </w:r>
    </w:p>
    <w:p>
      <w:pPr/>
      <w:r>
        <w:rPr/>
        <w:t xml:space="preserve">Měsíčně proběhne ve frýdeckomístecké nemocnici kolem stovky porodů, jen za tento rok se v ní narodilo přes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13/den-otevrenych-dveri-v-porod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2026-06-29T08:53:58+02:00</dcterms:created>
  <dcterms:modified xsi:type="dcterms:W3CDTF">2026-06-29T08:53:58+02:00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