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18.11.2012,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přednášejí o kyberšikaně v Novém Jičíně</w:t>
      </w:r>
    </w:p>
    <w:p>
      <w:pPr/>
      <w:r>
        <w:rPr/>
        <w:t xml:space="preserve">Na co si dát pozor, jak se na sociálních sítích chovat nebo špatně končící příběhy, které má na svědomí kyberšikana. O tom všem dnes mladí studenti otevřeně mluví s dětmi ze základních škol. Představují jim také příběh ze svého komiksu.</w:t>
      </w:r>
    </w:p>
    <w:p>
      <w:pPr/>
      <w:r>
        <w:rPr/>
        <w:t xml:space="preserve">Martin Orság, spoluautor komiksu o kyberšikaně: </w:t>
      </w:r>
      <w:r>
        <w:rPr>
          <w:i w:val="1"/>
          <w:iCs w:val="1"/>
        </w:rPr>
        <w:t xml:space="preserve">"Já myslím, že reagují dobře, ono se to týká ta kyberšikana všech mladých lidí, takže je to pro ně docela důležité." </w:t>
      </w:r>
    </w:p>
    <w:p>
      <w:pPr/>
      <w:r>
        <w:rPr/>
        <w:t xml:space="preserve">Dominik Petrželka, spoluautor komiksu o kyberšikaně:</w:t>
      </w:r>
      <w:r>
        <w:rPr>
          <w:i w:val="1"/>
          <w:iCs w:val="1"/>
        </w:rPr>
        <w:t xml:space="preserve"> "Já mám z toho dojem dobrý, protože jsme to udělali a snažíme se to rozšířit. Doufám, že dětem to hodně pomůže a to je tak hlavní důvod, proč to děláme."</w:t>
      </w:r>
    </w:p>
    <w:p>
      <w:pPr/>
      <w:r>
        <w:rPr/>
        <w:t xml:space="preserve">V programu přednášky měl slovo i Zbyněk Tomšík z Preventivně informační skupiny Policie v Novém Jičíně. S případy kyberšikany se tito žáci základní školy přímo nesetkali, tvrdí ale, teď si budou dávat větší pozor na to, co zveřejnit například na svém facebookovém profilu.</w:t>
      </w:r>
    </w:p>
    <w:p>
      <w:pPr/>
      <w:r>
        <w:rPr/>
        <w:t xml:space="preserve">Anketa, účastníci přednášky: </w:t>
      </w:r>
      <w:r>
        <w:rPr>
          <w:i w:val="1"/>
          <w:iCs w:val="1"/>
        </w:rPr>
        <w:t xml:space="preserve">"Nemám tam osobní data, jen narození, ale ty další data ne." "Že si mám dát pozor na přátele na facebooku a že nebudu přijímat přátelství od kdekoho." </w:t>
      </w:r>
    </w:p>
    <w:p>
      <w:pPr/>
      <w:r>
        <w:rPr/>
        <w:t xml:space="preserve">Policie věnuje výskytu kyberkriminality stále větší pozornost. Na webových stránkách policie může každý své podezření nebo případ nahlásit pomocí jednoduchého formuláře.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719/studenti-prednaseji-o-kybersika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2026-04-21T02:55:44+02:00</dcterms:created>
  <dcterms:modified xsi:type="dcterms:W3CDTF">2026-04-21T02:55:44+02:00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