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Mistři světa v akci - lagunáři bilancují skvělou sezónu v Novém Jičíně</w:t>
      </w:r>
    </w:p>
    <w:p>
      <w:pPr/>
      <w:r>
        <w:rPr/>
        <w:t xml:space="preserve">Na netradičním setkání s podtitulem Mistři světa v akci se představila většina úspěšných lagunářů. Hosté viděli ukázky jednotlivých ploutvařských disciplín přímo ve vodě nebo si mohli osahat kyslíkové láhve, ploutve a další pomůcky.</w:t>
      </w:r>
    </w:p>
    <w:p>
      <w:pPr/>
      <w:r>
        <w:rPr/>
        <w:t xml:space="preserve">Vendula Figarová, KVS Laguna: </w:t>
      </w:r>
      <w:r>
        <w:rPr>
          <w:i w:val="1"/>
          <w:iCs w:val="1"/>
        </w:rPr>
        <w:t xml:space="preserve">"Teď držím v ruce speciální ploutev, její cena je kolem 15 tisíc, některé jsou i dražší. Tohle například sprinterská ploutev, která je tvrdá a je základem úspěchu k rychlému plavání."</w:t>
      </w:r>
    </w:p>
    <w:p>
      <w:pPr/>
      <w:r>
        <w:rPr/>
        <w:t xml:space="preserve">Vedení klubu si dlouhodobě zakládá na ideálu fyzické i duševní krásy jako ve starém Řecku. Ploutvaři tuto snahu dlouhodobě potvrzují, své o tom ví Svatava Hajdová, ředitelka Základní školy, kde většina z nich navštěvovala třídy s rozšířenou výukou sportu.</w:t>
      </w:r>
    </w:p>
    <w:p>
      <w:pPr/>
      <w:r>
        <w:rPr/>
        <w:t xml:space="preserve">Svatava Hajdová, ředitelka ZŠ Komenského 68: </w:t>
      </w:r>
      <w:r>
        <w:rPr>
          <w:i w:val="1"/>
          <w:iCs w:val="1"/>
        </w:rPr>
        <w:t xml:space="preserve">"Oni jsou teda talentovaní nejen na ty sporty, ale měli vždy prospěch s vyznamenáním, ne-li se samýma jedničkama. Oni jsou úžasní po všech stranách." </w:t>
      </w:r>
    </w:p>
    <w:p>
      <w:pPr/>
      <w:r>
        <w:rPr/>
        <w:t xml:space="preserve">Novojičínští ploutvaři jsou postrachem závodníků nejen v české republice, ale i po světě. Na našich lagunářích z velké části staví i národní tým.</w:t>
      </w:r>
    </w:p>
    <w:p>
      <w:pPr/>
      <w:r>
        <w:rPr/>
        <w:t xml:space="preserve">Josef Nekl, prezident KVS Laguna</w:t>
      </w:r>
      <w:r>
        <w:rPr>
          <w:i w:val="1"/>
          <w:iCs w:val="1"/>
        </w:rPr>
        <w:t xml:space="preserve">: "Ty základní principy toho sportu jsou pořád platné. Výška pyramidy je závislá na její šíři. To znamená, že nemůžeme si myslet, že z deseti sportovců uděláme všechny mistry světa, to nelze. Na druhé straně, když máme tu základnu těch 250 ploutváčků, tak je to sice starost, ale také obrovská radost, na které můžeme stavět."</w:t>
      </w:r>
    </w:p>
    <w:p>
      <w:pPr/>
      <w:r>
        <w:rPr/>
        <w:t xml:space="preserve">Modrý mítink byl také ukončením dlouhé sezóny, která začala už minulý rok v září a byla plná úspěchů.</w:t>
      </w:r>
    </w:p>
    <w:p>
      <w:pPr/>
      <w:r>
        <w:rPr/>
        <w:t xml:space="preserve">Simona Klapcová, trenérka:</w:t>
      </w:r>
      <w:r>
        <w:rPr>
          <w:i w:val="1"/>
          <w:iCs w:val="1"/>
        </w:rPr>
        <w:t xml:space="preserve"> "Byla pro ně opravdu bez možnosti prázdnin a bez možnosti volna."</w:t>
      </w:r>
    </w:p>
    <w:p>
      <w:pPr/>
      <w:r>
        <w:rPr/>
        <w:t xml:space="preserve">Už od začátku prosince zamíří ploutvaři opět do vody. Čeká je náročný trénink na novou sezónu.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2758/mistri-sveta-v-akci--lagunari-bilancuji-skvelou-sezonu-v-novem-j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2026-04-12T11:48:05+02:00</dcterms:created>
  <dcterms:modified xsi:type="dcterms:W3CDTF">2026-04-12T11:48:05+02:00</dcterms:modified>
</cp:coreProperties>
</file>

<file path=docProps/custom.xml><?xml version="1.0" encoding="utf-8"?>
<Properties xmlns="http://schemas.openxmlformats.org/officeDocument/2006/custom-properties" xmlns:vt="http://schemas.openxmlformats.org/officeDocument/2006/docPropsVTypes"/>
</file>