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29.6.2009, 08:29</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Sokolík fest je dobrým startem</w:t>
      </w:r>
    </w:p>
    <w:p>
      <w:pPr/>
      <w:r>
        <w:rPr/>
        <w:t xml:space="preserve">Jednou z vystupujících kapel byla čtyřčlenná kapela z Rožnova pod Radhoštěm, která si říká Without money neboli bez peněz. Kluci mají mezi 16 a 17 lety a nehrají spolu ani dva roky. Svůj hudební styl označují za sock a punk rock. Vystoupení na akci Sokolík fest ve Frýdku-Místku patří k prvním, které absolvovali.</w:t>
      </w:r>
    </w:p>
    <w:p>
      <w:pPr/>
      <w:r>
        <w:rPr/>
        <w:t xml:space="preserve">Vojta Mikulenka, zpěvák:</w:t>
      </w:r>
      <w:r>
        <w:rPr>
          <w:i w:val="1"/>
          <w:iCs w:val="1"/>
        </w:rPr>
        <w:t xml:space="preserve"> "Lidi vidí, že nejsou kapely jen někde v televizi a že je tady taky nějaký underground."</w:t>
      </w:r>
    </w:p>
    <w:p>
      <w:pPr/>
      <w:r>
        <w:rPr/>
        <w:t xml:space="preserve">Dát prostor začínajícím kapelám je hlavním smyslem celého festivalu. Amatérské kapely tuto možnost využívají stále více. Petr Železník, zakladatel festivalu: </w:t>
      </w:r>
      <w:r>
        <w:rPr>
          <w:i w:val="1"/>
          <w:iCs w:val="1"/>
        </w:rPr>
        <w:t xml:space="preserve">"Protože se na ty festivaly dostanou jenom kapely, které už mají nějaké jméno. Tak jsme vytvořili prostředí, kde by mohly začínající kapely, které třeba vystupují poprvé, nebo ještě nikdy veřejně nevystupovaly, tak si mohly vyzkoušet, zahrát si na živo. Zahrát si před publikem."</w:t>
      </w:r>
    </w:p>
    <w:p>
      <w:pPr/>
      <w:r>
        <w:rPr/>
        <w:t xml:space="preserve">Jakub Tichý, člen kapely Crooked the beats: </w:t>
      </w:r>
      <w:r>
        <w:rPr>
          <w:i w:val="1"/>
          <w:iCs w:val="1"/>
        </w:rPr>
        <w:t xml:space="preserve">"Bylo to jedno z prvních vystoupení tady v rodném městě. No a loni už jsme byli na americkém turné a chystá se další deska a fungujeme jako kapela."</w:t>
      </w:r>
    </w:p>
    <w:p>
      <w:pPr/>
      <w:r>
        <w:rPr/>
        <w:t xml:space="preserve">Během třídenního festivalu se letos předvedlo 7 kapel z Frýdku-Místku. Každoročně bývá Sokolík fest venku, letos ale akci, stejně jako mnoho jiných, překazilo počasí a kapely se tak prezentovaly v budově Sokolíku.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frydeckomistecko/frydek-mistek/1279/sokolik-fest-je-dobrym-starte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2026-04-09T21:36:12+02:00</dcterms:created>
  <dcterms:modified xsi:type="dcterms:W3CDTF">2026-04-09T21:36:12+02:00</dcterms:modified>
</cp:coreProperties>
</file>

<file path=docProps/custom.xml><?xml version="1.0" encoding="utf-8"?>
<Properties xmlns="http://schemas.openxmlformats.org/officeDocument/2006/custom-properties" xmlns:vt="http://schemas.openxmlformats.org/officeDocument/2006/docPropsVTypes"/>
</file>