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29.6.2009,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29. 6. 2009 - Libor Macháček</w:t>
      </w:r>
    </w:p>
    <w:p>
      <w:pPr/>
      <w:r>
        <w:rPr/>
        <w:t xml:space="preserve">TV Polar: Co tedy se psem o prázdninách, když jedeme na dovolenou a nemůžeme ho vzít sebou?</w:t>
      </w:r>
    </w:p>
    <w:p>
      <w:pPr/>
      <w:r>
        <w:rPr/>
        <w:t xml:space="preserve">LM: </w:t>
      </w:r>
      <w:r>
        <w:rPr>
          <w:i w:val="1"/>
          <w:iCs w:val="1"/>
        </w:rPr>
        <w:t xml:space="preserve">"Nemůžeme-li vzít pejska sebou, podíval bych se v té dané lokalitě kde bydlíme po psích hotelích, které jsou dneska už na vysoké úrovni, kde se nám v naší nepřítomnosti o pejska postarají. Každopádně než pejska ale dáme do psího hotelu, šel bych se nezávazně bez pejska podívat, jak je ten hotel připravený, jak se k nám ten majitel chová a co se týče hygieny a jiných podmínek, které by ten náš psí jedinec měl mít."</w:t>
      </w:r>
    </w:p>
    <w:p>
      <w:pPr/>
      <w:r>
        <w:rPr/>
        <w:t xml:space="preserve">TV Polar: Jaký je rozdíl u malých psů a velkých psů na nároky třeba na prostor, na co máme dát pozor?</w:t>
      </w:r>
    </w:p>
    <w:p>
      <w:pPr/>
      <w:r>
        <w:rPr/>
        <w:t xml:space="preserve">LM: </w:t>
      </w:r>
      <w:r>
        <w:rPr>
          <w:i w:val="1"/>
          <w:iCs w:val="1"/>
        </w:rPr>
        <w:t xml:space="preserve">"Na prostor je rozhodně potřeba dát pozor, protože některé psí hotely mají kotcové ustájení, to znamená, že pejsci jsou v kotcích za sebou, i když je třeba venčí, ale jsou tam jenom na dobu nezbytně nutnou, kdy majitelé nejsou, kdy nemůžou být s majiteli. Ne, pejsek by měl mít svůj výběh, svůj ubytovací prostor a nebýt nalepený na dalšího pejska. Co se týče malých pejsků, mají ty prostory menší, ale neměli by být ustájeni tak, jak je to dnes třeba v psích útulcích, že je pejsek vedle pejska. Pro pejska to je stresující."</w:t>
      </w:r>
    </w:p>
    <w:p>
      <w:pPr/>
      <w:r>
        <w:rPr/>
        <w:t xml:space="preserve">TV Polar:</w:t>
      </w:r>
      <w:r>
        <w:rPr>
          <w:i w:val="1"/>
          <w:iCs w:val="1"/>
        </w:rPr>
        <w:t xml:space="preserve"> J</w:t>
      </w:r>
      <w:r>
        <w:rPr/>
        <w:t xml:space="preserve">aké jsou obvyklé ceny.</w:t>
      </w:r>
    </w:p>
    <w:p>
      <w:pPr/>
      <w:r>
        <w:rPr/>
        <w:t xml:space="preserve">LM: </w:t>
      </w:r>
      <w:r>
        <w:rPr>
          <w:i w:val="1"/>
          <w:iCs w:val="1"/>
        </w:rPr>
        <w:t xml:space="preserve">"Z praxe vím a některé psí hotely, které jsem byl navštívit, abych si udělal představu a mohl je lidem doporučit, tak u malého až po velkého pejska je ta taxa od sto padesáti až tři sta korun na den včetně stravy. Bývají i psí hotely, kde bývá ubytování za pětistovku, ale tam už má pes psí postýlku, přikryjí ho peřinkou a pouštějí mu muzikoterapii, to, co doma si rád poslouchá."</w:t>
      </w:r>
    </w:p>
    <w:p>
      <w:pPr/>
      <w:r>
        <w:rPr/>
        <w:t xml:space="preserve">TV Polar:</w:t>
      </w:r>
      <w:r>
        <w:rPr>
          <w:i w:val="1"/>
          <w:iCs w:val="1"/>
        </w:rPr>
        <w:t xml:space="preserve"> </w:t>
      </w:r>
      <w:r>
        <w:rPr/>
        <w:t xml:space="preserve">Bereme-li psa na dovolenou s sebou, na co si máme dát pozor, co se týče třeba zemí Evropské unie.</w:t>
      </w:r>
    </w:p>
    <w:p>
      <w:pPr/>
      <w:r>
        <w:rPr/>
        <w:t xml:space="preserve">LM:</w:t>
      </w:r>
      <w:r>
        <w:rPr>
          <w:i w:val="1"/>
          <w:iCs w:val="1"/>
        </w:rPr>
        <w:t xml:space="preserve"> "Projel jsem spoustu zemí a některých zemích jsou opravdu na to pedanti, co se týče venčení pejsků. Třeba Švýcarsko nebo Slovinsko, když jste v hlavních městech, tak opravdu dát si pozor, kde venčíte pejska. Mají určené venčírny, to znamená, že je park, je tam vyhraněný prostor pro venčení pejska, kde se váš pejsek vyvenčí, vy to pak následně uklidíte. Stane-li se, že váš pejsek se nutně vyvenčí někde před hotelem nebo v nějaké pěší zóně daného města, ukliďte okamžitě do sáčku, který mějte vždy při sobě, protože jsou tam skryté kamery a na druhém konci pěší zóny by vás zkasírovali. Můžu-li říct, z praxe vím, že ty pokuty jsou od třiceti eur nahoru."</w:t>
      </w:r>
    </w:p>
    <w:p>
      <w:pPr/>
      <w:r>
        <w:rPr/>
        <w:t xml:space="preserve">TV Polar: Co s sebou, bereme-li psa do auta, jak se o něj postarat během cesty?</w:t>
      </w:r>
    </w:p>
    <w:p>
      <w:pPr/>
      <w:r>
        <w:rPr/>
        <w:t xml:space="preserve">LM: </w:t>
      </w:r>
      <w:r>
        <w:rPr>
          <w:i w:val="1"/>
          <w:iCs w:val="1"/>
        </w:rPr>
        <w:t xml:space="preserve">"Co se týče cestování, nezapomínejte na pitný režim, to znamená, že mějte svou vodu z domu, ať netankujete někde na čerpacích stanicích, ne, že by byla voda závadná, ale pes ať je zvyklý na to, co má z domu. S tím že zastávky dělejte co dvě hodiny."</w:t>
      </w:r>
    </w:p>
    <w:p>
      <w:pPr/>
      <w:r>
        <w:rPr/>
        <w:t xml:space="preserve">TV Polar: Měli bychom psa před cestou nakrmit?</w:t>
      </w:r>
    </w:p>
    <w:p>
      <w:pPr/>
      <w:r>
        <w:rPr/>
        <w:t xml:space="preserve">LM: </w:t>
      </w:r>
      <w:r>
        <w:rPr>
          <w:i w:val="1"/>
          <w:iCs w:val="1"/>
        </w:rPr>
        <w:t xml:space="preserve">"Před cestou by pejsek neměl dvanáct hodin jíst a měli byste dodržet nějaké veterinární pravidla, ale to by měl zodpovědět odborný veterinární lékař."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80/beseda-29-6-2009--libor-mach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2026-05-13T21:17:27+02:00</dcterms:created>
  <dcterms:modified xsi:type="dcterms:W3CDTF">2026-05-13T21:17:27+02:00</dcterms:modified>
</cp:coreProperties>
</file>

<file path=docProps/custom.xml><?xml version="1.0" encoding="utf-8"?>
<Properties xmlns="http://schemas.openxmlformats.org/officeDocument/2006/custom-properties" xmlns:vt="http://schemas.openxmlformats.org/officeDocument/2006/docPropsVTypes"/>
</file>