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Náměstí Míru nově zdobí letošní vánoční strom</w:t>
      </w:r>
    </w:p>
    <w:p>
      <w:pPr/>
      <w:r>
        <w:rPr/>
        <w:t xml:space="preserve">Rozsvícení vánočního stromu patří ve městě k oblíbeným tradicím. Letos tady byla hlava na hlavě. Nechyběly stánky s drobnými dárky a s něčím na osvěžení a na zahřátí.</w:t>
      </w:r>
    </w:p>
    <w:p>
      <w:pPr/>
      <w:r>
        <w:rPr/>
        <w:t xml:space="preserve">Anketa, obyvatelé Bruntálu:</w:t>
      </w:r>
      <w:r>
        <w:rPr>
          <w:i w:val="1"/>
          <w:iCs w:val="1"/>
        </w:rPr>
        <w:t xml:space="preserve"> "Vždycky je to paráda." "Chodíme pravidelně každý rok." "Ano chodíme sem pravidelně a líbí se nám to." "No líbí, jsem překvapená, kolik je tu lidí. Je to hezké."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"Můžeme společně s mnoha Bruntaláky oslavit rozsvícení vánočního stromečku. Chtěl bych všem popřát, aby si následující adventní dny užili, aby měli pohodu, klid a společně s námi překonali 20. prosinec a optimisté, aby oslavili Vánoce."</w:t>
      </w:r>
    </w:p>
    <w:p>
      <w:pPr/>
      <w:r>
        <w:rPr/>
        <w:t xml:space="preserve">Advent to je doba radostného očekávání. Čekání na vánoční svátky si lidé mohou zpříjemnit návštěvou některého z připravovaných kulturních vystoupení. Letos si v Bruntále opravdu mají z čeho vybrat.</w:t>
      </w:r>
    </w:p>
    <w:p>
      <w:pPr/>
      <w:r>
        <w:rPr/>
        <w:t xml:space="preserve">Alena Pajkošová, vedoucí Oddělení kultury MěÚ Bruntál: </w:t>
      </w:r>
      <w:r>
        <w:rPr>
          <w:i w:val="1"/>
          <w:iCs w:val="1"/>
        </w:rPr>
        <w:t xml:space="preserve">"Těšit se můžeme na setkání na náměstí Míru, budou to akce spojené s jarmarkem a bohatým kulturním programem. Zaslechla jsem, že by snad k nám do Bruntálu měl přijet i Karel Gott. Můžeme se také těšit na Zámecké Vánoce. Budou se konat na bruntálském zámku v sobotu 15. prosince. Já přeji všem obyvatelům Bruntálu krásný adventní čas a nádherné svátky."</w:t>
      </w:r>
    </w:p>
    <w:p>
      <w:pPr/>
      <w:r>
        <w:rPr/>
        <w:t xml:space="preserve">Z hudebních vystoupení to bude dále třeba 25. ročník festivalu Dokud se zpívá nebo Bruntálský advent, setkání pěveckých sborů.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807/bruntalske-namesti-miru-nove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