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„Jeseník nad Odrou zažívá tragedii“</w:t>
      </w:r>
    </w:p>
    <w:p>
      <w:pPr/>
      <w:r>
        <w:rPr/>
        <w:t xml:space="preserve">Lidé v Jeseníku sledovali, jak se jejich domy sesouvají k zemi.</w:t>
      </w:r>
    </w:p>
    <w:p>
      <w:pPr/>
      <w:r>
        <w:rPr/>
        <w:t xml:space="preserve">Nejkritičtější situace na celém Novojičínsku panovala v Jeseníku nad Odrou. Obcí se prohnala záplavová vlna z říčky Luže, která ničila domy a zabíjela místní obyvatele. Mnozí lidé museli přežít noc na střechách svých zatopených domů. Záchranáři nepomohli čtyřem lidem, kteří v obci zemřeli.</w:t>
      </w:r>
    </w:p>
    <w:p>
      <w:pPr/>
      <w:r>
        <w:rPr/>
        <w:t xml:space="preserve">Božena Blažková, obyvatelka Jeseníku nad Odrou: </w:t>
      </w:r>
      <w:r>
        <w:rPr>
          <w:i w:val="1"/>
          <w:iCs w:val="1"/>
        </w:rPr>
        <w:t xml:space="preserve">"Začalo pršet a během dvou hodin tu nastala hrůza, že jsme pomalu museli už utíkat, protože jsme měli 70 centimetrů vody a jsme tudy na kopečku prakticky. No a barák nám spadl, nemáme kde být. Dneska dopoledne, jak začala voda klesat, tak začal barák padat. No tak nezachránili jsme nic, jenom to, co vidíte v autě, lednička, to je všechno, mrazák, tam, ve vodě to bylo, tak to není použitelné, barák pojištěný nemám, nedostaneme nic."</w:t>
      </w:r>
    </w:p>
    <w:p>
      <w:pPr/>
      <w:r>
        <w:rPr/>
        <w:t xml:space="preserve">Miroslav Kelnar, obyvatel Jeseníku nad Odrou:</w:t>
      </w:r>
      <w:r>
        <w:rPr>
          <w:i w:val="1"/>
          <w:iCs w:val="1"/>
        </w:rPr>
        <w:t xml:space="preserve"> "Hasiči tady přijeli, jenže tady bylo plno aut, protože to vytahovali na vyvýšená místa. Přijeli s motorovým člunem, jenže proud je tam nepustil, roztrhli si tam o plot plovák a tak se vraceli, ten proud je tam nepustil, to by je nahnalo do proudu."</w:t>
      </w:r>
    </w:p>
    <w:p>
      <w:pPr/>
      <w:r>
        <w:rPr/>
        <w:t xml:space="preserve">Zdeňka Fusková, obyvatelka Jeseníku nad Odrou:</w:t>
      </w:r>
      <w:r>
        <w:rPr>
          <w:i w:val="1"/>
          <w:iCs w:val="1"/>
        </w:rPr>
        <w:t xml:space="preserve"> "Voda stoupala strašně rychle, já bych řekla, že během hodiny byla prostě tak, že jsme nemohli přejít do baráku. Nahoře v patře jsme přebyli noc. Měli jsme tam ještě i sedmiletou holčičku, tak ta naštěstí teda spala, tak jsme byli rádi, ale jinak ten hukot té vody, to bylo strašlivé. A tady na sloupech asi byli lidé a volali o pomoc, byla to noc hrůzy. V devadesátém sedmém nám to bylo po parapety, asi ten metr, a teď tři metry."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89/povoden-2009-den-2-jesenik-nad-odrou-zaziva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2026-05-27T17:49:07+02:00</dcterms:created>
  <dcterms:modified xsi:type="dcterms:W3CDTF">2026-05-27T17:49:07+02:00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