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čeká na slavnostní rozsvícení</w:t>
      </w:r>
    </w:p>
    <w:p>
      <w:pPr/>
      <w:r>
        <w:rPr/>
        <w:t xml:space="preserve">Vánoční strom našel své místo opět poblíž zámku, v rohu Masarykova náměstí. Ozdoby letos připravily děti ze základních a mateřských škol v Karviné a zdobit se bude průběžně do čtvrtka.</w:t>
      </w:r>
    </w:p>
    <w:p>
      <w:pPr/>
      <w:r>
        <w:rPr/>
        <w:t xml:space="preserve">Pravé Vánoce ve městě začnou slavnostním rozsvícením vánočního stromu již tento pátek v 16 hodin a této úlohy se i letos zhostí primátor města, Tomáš Hanzel. Kromě tohoto slavnostního okamžiku bude na náměstí probíhat zábavný program plný soutěží a zpívání a chybět nebude ani Mikuláš a jeho nadílka. Děti budou moci kouzlit s Harry Pottrem, užijí si vystoupení klaunů a kdo bude chtít, může poslat Ježíškovi přání.</w:t>
      </w:r>
    </w:p>
    <w:p>
      <w:pPr/>
      <w:r>
        <w:rPr/>
        <w:t xml:space="preserve">V pátek také začnou na náměstí tradiční vánoční trhy spojené s historickým jarmarkem. Na návštěvníky tržnice budou od 5. do 14. prosince čekat tradiční řemesla a lidová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1/vanocni-strom-ceka-na-slavnostni-roz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