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Červencové akce střediska volného času Spirála</w:t>
      </w:r>
    </w:p>
    <w:p>
      <w:pPr/>
      <w:r>
        <w:rPr/>
        <w:t xml:space="preserve">Orlovské středisko volného času Spirála připravilo v rámci prevence kriminality v Orlové prázdninové akce v týdenních blocích. Hned první prázdninový týden nabízí klub dětem akci nazvanou „Prázdniny začínají na sídlišti".</w:t>
      </w:r>
    </w:p>
    <w:p>
      <w:pPr/>
      <w:r>
        <w:rPr/>
        <w:t xml:space="preserve">Jan Šimčík, vedoucí klubu Spirála: </w:t>
      </w:r>
      <w:r>
        <w:rPr>
          <w:i w:val="1"/>
          <w:iCs w:val="1"/>
        </w:rPr>
        <w:t xml:space="preserve">„Během tří dnů na třech hřištích v Orlové budeme mít stanoviště a děti budou na těchto stanovištích plnit různé úkoly, boudou plnit rekordy a budou se snažit tyto rekordy překonávat. Bude to ve sportu, v důvtipu a takových různých disciplínách." </w:t>
      </w:r>
    </w:p>
    <w:p>
      <w:pPr/>
      <w:r>
        <w:rPr/>
        <w:t xml:space="preserve">Druhý červencový týden je věnován táboru v Krásné. Jan Šimčík, vedoucí klubu Spirála: </w:t>
      </w:r>
      <w:r>
        <w:rPr>
          <w:i w:val="1"/>
          <w:iCs w:val="1"/>
        </w:rPr>
        <w:t xml:space="preserve">„Deset nejaktivnějších účastníku pojede zdarma na tábor a je to forma odměny celoroční soutěže pro vítěze a pro nejaktivnější účastníky celoroční motivační soutěže Brkos. Nechtěli jsme jim dát nějaké velké ceny, ze kterých by neměli radost. Myslím si, že ten osmidenní pobyt na turistické základně v Krásné bude pro ně zážitková odměna, kterou si odnesou na celý život doufám." </w:t>
      </w:r>
    </w:p>
    <w:p>
      <w:pPr/>
      <w:r>
        <w:rPr/>
        <w:t xml:space="preserve">Po návratu z tábora čeká na děti týden hudby, kdy klub Spirála spolupracuje s řadou organizací. Jan Šimčík, vedoucí klubu Spirála: </w:t>
      </w:r>
      <w:r>
        <w:rPr>
          <w:i w:val="1"/>
          <w:iCs w:val="1"/>
        </w:rPr>
        <w:t xml:space="preserve">„Týden hudby bude organizovat křesťanské sdružení Benjamin z Orlové. Jedná se o týdenní výuku na některé hudební nástroje, výuku zpěvu. Ti účastníci by se během toho týdne měli naučit nějakou písničku, kterou si vyberou, nějakou skladbu." </w:t>
      </w:r>
    </w:p>
    <w:p>
      <w:pPr/>
      <w:r>
        <w:rPr/>
        <w:t xml:space="preserve">Pokud se podaří písničku zahrát a zazpívat v kolektivu, tak bude natočená na CD, které si pak děti odnesou domů, aby měly památku na letošní prázdniny. Od 20. do 25. července pak budou moci děti poznat své město a jeho okolí. Jan Šimčík, vedoucí klubu Spirála: </w:t>
      </w:r>
      <w:r>
        <w:rPr>
          <w:i w:val="1"/>
          <w:iCs w:val="1"/>
        </w:rPr>
        <w:t xml:space="preserve">„Chceme navštívit muzeum v Petřvaldě, potom chceme navštívit město Karviná, kde je překrásný zámeček. Potom v parku Boženy Němcové maličké mini zoo. Taková místa chceme navštívit, aby potom třeba o tom mohli i rodičům říci a byl by to námět pro rodinné výlety." </w:t>
      </w:r>
    </w:p>
    <w:p>
      <w:pPr/>
      <w:r>
        <w:rPr/>
        <w:t xml:space="preserve">V závěru prvního měsíce prázdnin na děti v klubu Spirála čeká akce nazvaná „Kreativitě dětí a mládeže se meze nekladou". Jan Šimčík, vedoucí klubu Spirála: </w:t>
      </w:r>
      <w:r>
        <w:rPr>
          <w:i w:val="1"/>
          <w:iCs w:val="1"/>
        </w:rPr>
        <w:t xml:space="preserve">„Je to výtvarný workshop týdenní, kdy s naší výtvarnicí paní Prášilovou budou děti chodit jak do přírody, pokud to dovolí počasí, nebo zůstanou tady v naší výtvarné dílně. Budou za použití různých výtvarných technik vyrábět určité výrobky. Budou se učit malovat, budou se učit modelovat nebo takové různé techniky."</w:t>
      </w:r>
    </w:p>
    <w:p>
      <w:pPr/>
      <w:r>
        <w:rPr/>
        <w:t xml:space="preserve">Program probíhat ve Spirále vždy ráno od 9.00 hod. Od čtrnácti do dvaceti hodin v každý pracovní den bude otevřena zahrada Klubu Spirála, děti si budou moci bez poplatků zapůjčit sportovní potřeby. O prázdninách se tak děti nudit určitě nemusí.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325/cervencove-akce-strediska-volneho-casu-spi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2026-05-23T02:20:27+02:00</dcterms:created>
  <dcterms:modified xsi:type="dcterms:W3CDTF">2026-05-23T02:20:27+02:00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