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„V Bludovicích skončil hlavní úklid"</w:t>
      </w:r>
    </w:p>
    <w:p>
      <w:pPr/>
      <w:r>
        <w:rPr/>
        <w:t xml:space="preserve">Místní část Bludovice má to nejhorší za sebou. Pracovní čety vojáků, dobrovolníků a místních obyvatel odnosily obrovské množství odpadu, které pak odvezla těžká technika. Lidé ale ještě zdaleka nemají vyhráno, úklidovým pracem není konec.</w:t>
      </w:r>
    </w:p>
    <w:p>
      <w:pPr/>
      <w:r>
        <w:rPr/>
        <w:t xml:space="preserve">Jaroslav Štěpán, obyvatel Bludovic:</w:t>
      </w:r>
      <w:r>
        <w:rPr>
          <w:i w:val="1"/>
          <w:iCs w:val="1"/>
        </w:rPr>
        <w:t xml:space="preserve"> "Z toho baráku jsme vyvezli asi tak tři, čtyři tatrovky s nábytkem a toho nánosu, kterého tady bylo dva tři metry. Kolem cesty, co občané shromažďovali, tak to se ani nedá vyčíslit. To budou stovky a stovky těch aut nákladních, protože se to všechno vynášelo před baráky a pak se to začalo odvážet. Tak zatím je to tak zhruba vyčištěné ale ještě tady bude práce. Dneska je čtvrtek dopoledne, tak už proti tomu, co bylo, to bylo jako po náletu, tak už se dá trošku vegetovat. Největší kus práce tady udělali dobrovolníci z Červeného kříže, z Adry a hlavně vojsko. Bez toho vojska by to dneska ještě tady v takovém stavu nebylo určitě. I když to ještě nevypadá pěkně, ale ty práce pokročily dost daleko."</w:t>
      </w:r>
    </w:p>
    <w:p>
      <w:pPr/>
      <w:r>
        <w:rPr/>
        <w:t xml:space="preserve">Iveta Janíková, dcera majitele domu v Bludovicích:</w:t>
      </w:r>
      <w:r>
        <w:rPr>
          <w:i w:val="1"/>
          <w:iCs w:val="1"/>
        </w:rPr>
        <w:t xml:space="preserve"> "To už jsou teďka na řadě vlastně zatopené hospodářské budovy, protože vojáci vlastně měli za úkol nám pomáhat hlavně s bydlením. Takže teďka už děláme sami to další. V podstatě jsme vyklidili celé přízemí, nemáme vůbec nic. To co bylo, všechno, vlastně 3+1, tak nemáme nic, museli jsme vyhodit všechno. Vozili kontejnery, potom už náklaďáky přistavovali, takže pořád dokola."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1/povoden-2009-den-9-v-bludovicich-skoncil-hlav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2026-07-04T23:08:24+02:00</dcterms:created>
  <dcterms:modified xsi:type="dcterms:W3CDTF">2026-07-04T23:08:24+02:00</dcterms:modified>
</cp:coreProperties>
</file>

<file path=docProps/custom.xml><?xml version="1.0" encoding="utf-8"?>
<Properties xmlns="http://schemas.openxmlformats.org/officeDocument/2006/custom-properties" xmlns:vt="http://schemas.openxmlformats.org/officeDocument/2006/docPropsVTypes"/>
</file>